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Hegedűvásárlás</w:t>
      </w:r>
    </w:p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Sok hegedűt vettem már tanítványaimnak, vagy mások megkértek,</w:t>
      </w:r>
    </w:p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segítsek. Nálunk, népzenészeknél a hegedű hangja a lényeges,</w:t>
      </w:r>
    </w:p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az, hogy milyen értékes a hangszer. A kínai hangszereket</w:t>
      </w:r>
    </w:p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 előszeretettel vásároltuk, de mivel elég silány volt a minősége,</w:t>
      </w:r>
    </w:p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leszoktunk róla.</w:t>
      </w:r>
    </w:p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Egyszer jött a hír, hogy most már nem a börtönlakók készítik</w:t>
      </w:r>
    </w:p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Kínában a hangszereket, hanem gyönyörű anyagból, igényesen</w:t>
      </w:r>
    </w:p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kidolgozva érkeznek Magyarországra, ráadásul a magyarországi</w:t>
      </w:r>
    </w:p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Praktiker is forgalmazza potom kilencezer-kilencszáz forintért,</w:t>
      </w:r>
    </w:p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tokostul, vonóstul.</w:t>
      </w:r>
    </w:p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Vérszemet kaptam, felhívtam a Magyarországon lévő Praktikereket,</w:t>
      </w:r>
    </w:p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szállítsák a náluk kapható hegedűket az óbudai áruházukba,</w:t>
      </w:r>
    </w:p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mert megveszem őket. Összeírtam, kinek kell hegedű, mert</w:t>
      </w:r>
    </w:p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most érdemes venni.</w:t>
      </w:r>
    </w:p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Praktiker Áruházban hiába kerestem a polcokon hangszereket,</w:t>
      </w:r>
    </w:p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senki nem tudott útbaigazítani, csak tágra meredt szemekkel néztek</w:t>
      </w:r>
    </w:p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rám, hogy mit is akarok itt vásárolni. Az egyik eladó a fejéhez kapott,</w:t>
      </w:r>
    </w:p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vitt a fürdőszoba osztályra, hogy mindjárt hoz egy targoncát.</w:t>
      </w:r>
    </w:p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Ott öt méter magasan, abban a nagy ládában, mintha hegedűk</w:t>
      </w:r>
    </w:p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lennének.</w:t>
      </w:r>
    </w:p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Így is volt! Egy hatalmas ládát emelt le, kinyitottuk, és teli volt</w:t>
      </w:r>
    </w:p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hegedűvel. Gondoltam, válogatok, és bőszen hangolgattam a felszereletlen</w:t>
      </w:r>
    </w:p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hangszereket. Lábat alátettem, húrokat felhangoltam,</w:t>
      </w:r>
    </w:p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megnéztem, hogy jó-e a finomhangolója, és persze, meghallgattam</w:t>
      </w:r>
    </w:p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milyen hangja van.</w:t>
      </w:r>
    </w:p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Egy-két tokban még hegedű sem volt, így azonnal hívattam a</w:t>
      </w:r>
    </w:p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főnököt. Megbeszéltem vele, hogy az üres tokkal úgysem tud mit</w:t>
      </w:r>
    </w:p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csinálni, azt elviszem potom áron. Azokra a hangszerekre, amin</w:t>
      </w:r>
    </w:p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volt elegendő húr, arra is nagy kedvezményt adott, így vittem</w:t>
      </w:r>
    </w:p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egész szállítmányt. Ezekkel a hangszerekkel muzsikálunk a mai</w:t>
      </w:r>
    </w:p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napig.</w:t>
      </w:r>
    </w:p>
    <w:p w:rsidR="00901D88" w:rsidRDefault="00901D88" w:rsidP="00901D8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Sokan kezdtek hegedülni a tanítványaim közül, de az a probléma</w:t>
      </w:r>
    </w:p>
    <w:p w:rsidR="005D6D18" w:rsidRDefault="00901D88" w:rsidP="00901D88">
      <w:r>
        <w:rPr>
          <w:rFonts w:ascii="Korinna-Regular" w:hAnsi="Korinna-Regular" w:cs="Korinna-Regular"/>
          <w:color w:val="000000"/>
        </w:rPr>
        <w:t>nem vetődött fel, hogy tudok-e kölcsönadni hangszert.</w:t>
      </w:r>
    </w:p>
    <w:sectPr w:rsidR="005D6D18" w:rsidSect="005D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901D88"/>
    <w:rsid w:val="005D6D18"/>
    <w:rsid w:val="0090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6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1586</Characters>
  <Application>Microsoft Office Word</Application>
  <DocSecurity>0</DocSecurity>
  <Lines>13</Lines>
  <Paragraphs>3</Paragraphs>
  <ScaleCrop>false</ScaleCrop>
  <Company>WXPEE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2023-01-09T15:36:00Z</dcterms:created>
  <dcterms:modified xsi:type="dcterms:W3CDTF">2023-01-09T15:37:00Z</dcterms:modified>
</cp:coreProperties>
</file>