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83" w:rsidRDefault="00AF6983" w:rsidP="00AF698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„Ég ígérő fa”</w:t>
      </w:r>
    </w:p>
    <w:p w:rsidR="00AF6983" w:rsidRDefault="00AF6983" w:rsidP="00AF698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</w:p>
    <w:p w:rsidR="00AF6983" w:rsidRDefault="00AF6983" w:rsidP="00AF698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Tolcsvay Béla és Béres Melinda írtak egy daljátékot „Ég ígérő fa”</w:t>
      </w:r>
    </w:p>
    <w:p w:rsidR="00AF6983" w:rsidRDefault="00AF6983" w:rsidP="00AF698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címmel. Béla részéről megtisztelő volt a közreműködői felkérés,</w:t>
      </w:r>
    </w:p>
    <w:p w:rsidR="00AF6983" w:rsidRDefault="00AF6983" w:rsidP="00AF698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és főleg az, hogy nem a végterméket mutatta meg, hanem a kezdetektől</w:t>
      </w:r>
    </w:p>
    <w:p w:rsidR="00AF6983" w:rsidRDefault="00AF6983" w:rsidP="00AF698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részt vehettünk az alkotómunkában, és a saját népzenei</w:t>
      </w:r>
    </w:p>
    <w:p w:rsidR="00AF6983" w:rsidRDefault="00AF6983" w:rsidP="00AF698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tudásunkat beépíthettük a darabba. Szépen alakult a mű. Kiderült,</w:t>
      </w:r>
    </w:p>
    <w:p w:rsidR="00AF6983" w:rsidRDefault="00AF6983" w:rsidP="00AF698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hogy </w:t>
      </w:r>
      <w:proofErr w:type="spellStart"/>
      <w:r>
        <w:rPr>
          <w:rFonts w:ascii="Korinna-Regular" w:hAnsi="Korinna-Regular" w:cs="Korinna-Regular"/>
        </w:rPr>
        <w:t>Heinczinger</w:t>
      </w:r>
      <w:proofErr w:type="spellEnd"/>
      <w:r>
        <w:rPr>
          <w:rFonts w:ascii="Korinna-Regular" w:hAnsi="Korinna-Regular" w:cs="Korinna-Regular"/>
        </w:rPr>
        <w:t xml:space="preserve"> Mika a </w:t>
      </w:r>
      <w:proofErr w:type="spellStart"/>
      <w:r>
        <w:rPr>
          <w:rFonts w:ascii="Korinna-Regular" w:hAnsi="Korinna-Regular" w:cs="Korinna-Regular"/>
        </w:rPr>
        <w:t>Misztrál</w:t>
      </w:r>
      <w:proofErr w:type="spellEnd"/>
      <w:r>
        <w:rPr>
          <w:rFonts w:ascii="Korinna-Regular" w:hAnsi="Korinna-Regular" w:cs="Korinna-Regular"/>
        </w:rPr>
        <w:t xml:space="preserve"> együttesből énekel, sőt táncol is</w:t>
      </w:r>
    </w:p>
    <w:p w:rsidR="00AF6983" w:rsidRDefault="00AF6983" w:rsidP="00AF698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Török Tilla énekessel, a másik főszereplővel. A Tolcsvay Trióval,</w:t>
      </w:r>
    </w:p>
    <w:p w:rsidR="00AF6983" w:rsidRDefault="00AF6983" w:rsidP="00AF698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Nemes Leventével és a Cédrus Táncegyüttessel alkottuk a csapatot.</w:t>
      </w:r>
    </w:p>
    <w:p w:rsidR="00AF6983" w:rsidRDefault="00AF6983" w:rsidP="00AF698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Amikor elkészült a mű, bementünk a Phoenix Stúdióba, felvettük a</w:t>
      </w:r>
    </w:p>
    <w:p w:rsidR="00AF6983" w:rsidRDefault="00AF6983" w:rsidP="00AF698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lemezt </w:t>
      </w:r>
      <w:proofErr w:type="spellStart"/>
      <w:r>
        <w:rPr>
          <w:rFonts w:ascii="Korinna-Regular" w:hAnsi="Korinna-Regular" w:cs="Korinna-Regular"/>
        </w:rPr>
        <w:t>Jánossy</w:t>
      </w:r>
      <w:proofErr w:type="spellEnd"/>
      <w:r>
        <w:rPr>
          <w:rFonts w:ascii="Korinna-Regular" w:hAnsi="Korinna-Regular" w:cs="Korinna-Regular"/>
        </w:rPr>
        <w:t xml:space="preserve"> Béla segítségével, majd bemutattuk a </w:t>
      </w:r>
      <w:proofErr w:type="spellStart"/>
      <w:r>
        <w:rPr>
          <w:rFonts w:ascii="Korinna-Regular" w:hAnsi="Korinna-Regular" w:cs="Korinna-Regular"/>
        </w:rPr>
        <w:t>máriaremetei</w:t>
      </w:r>
      <w:proofErr w:type="spellEnd"/>
    </w:p>
    <w:p w:rsidR="00AF6983" w:rsidRDefault="00AF6983" w:rsidP="00AF698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proofErr w:type="spellStart"/>
      <w:r>
        <w:rPr>
          <w:rFonts w:ascii="Korinna-Regular" w:hAnsi="Korinna-Regular" w:cs="Korinna-Regular"/>
        </w:rPr>
        <w:t>Kisboldogasszony</w:t>
      </w:r>
      <w:proofErr w:type="spellEnd"/>
      <w:r>
        <w:rPr>
          <w:rFonts w:ascii="Korinna-Regular" w:hAnsi="Korinna-Regular" w:cs="Korinna-Regular"/>
        </w:rPr>
        <w:t xml:space="preserve"> Bazilika templomkertjében, Nagyboldogasszony</w:t>
      </w:r>
    </w:p>
    <w:p w:rsidR="00AF6983" w:rsidRDefault="00AF6983" w:rsidP="00AF698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napján.</w:t>
      </w:r>
    </w:p>
    <w:p w:rsidR="00AF6983" w:rsidRDefault="00AF6983" w:rsidP="00AF698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Ötezer ember jött el az előadásra, nagyon tetszett mindenkinek,</w:t>
      </w:r>
    </w:p>
    <w:p w:rsidR="00AF6983" w:rsidRDefault="00AF6983" w:rsidP="00AF698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igazi siker volt. Tizennégy kamerával fel is vették a koncertet, hogy</w:t>
      </w:r>
    </w:p>
    <w:p w:rsidR="00AF6983" w:rsidRDefault="00AF6983" w:rsidP="00AF698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filmet is készíthessenek belőle. A film is pontosan visszaadta azt az</w:t>
      </w:r>
    </w:p>
    <w:p w:rsidR="00AF6983" w:rsidRDefault="00AF6983" w:rsidP="00AF698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érzést, hangulatot, amit az előadáson éreztünk.</w:t>
      </w:r>
    </w:p>
    <w:p w:rsidR="00AF6983" w:rsidRDefault="00AF6983" w:rsidP="00AF698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bemutató az Uránia Filmszínházban volt, és a film után kisírt</w:t>
      </w:r>
    </w:p>
    <w:p w:rsidR="00AF6983" w:rsidRDefault="00AF6983" w:rsidP="00AF698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szemekkel, meghatódottsággal gratuláltak a szerzőknek, zenészeknek</w:t>
      </w:r>
    </w:p>
    <w:p w:rsidR="00AF6983" w:rsidRDefault="00AF6983" w:rsidP="00AF698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nézők. Azt mondta az egyik idős néni:</w:t>
      </w:r>
    </w:p>
    <w:p w:rsidR="00AF6983" w:rsidRDefault="00AF6983" w:rsidP="00AF698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– Látja, kedveském, erre a szeretetre, őszinteségre vagyunk mi</w:t>
      </w:r>
    </w:p>
    <w:p w:rsidR="00AF6983" w:rsidRDefault="00AF6983" w:rsidP="00AF698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kiéhezve, amit a film sugallt, de nemcsak mi, hanem az egész társadalom!</w:t>
      </w:r>
    </w:p>
    <w:p w:rsidR="006A0C86" w:rsidRDefault="00AF6983" w:rsidP="00AF6983">
      <w:r>
        <w:rPr>
          <w:rFonts w:ascii="Korinna-Regular" w:hAnsi="Korinna-Regular" w:cs="Korinna-Regular"/>
        </w:rPr>
        <w:t>Ennél nagyobb dicséret nem is kellett.</w:t>
      </w:r>
    </w:p>
    <w:sectPr w:rsidR="006A0C86" w:rsidSect="006A0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AF6983"/>
    <w:rsid w:val="006A0C86"/>
    <w:rsid w:val="00AF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C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1164</Characters>
  <Application>Microsoft Office Word</Application>
  <DocSecurity>0</DocSecurity>
  <Lines>9</Lines>
  <Paragraphs>2</Paragraphs>
  <ScaleCrop>false</ScaleCrop>
  <Company>WXPEE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2023-01-09T11:07:00Z</dcterms:created>
  <dcterms:modified xsi:type="dcterms:W3CDTF">2023-01-09T11:08:00Z</dcterms:modified>
</cp:coreProperties>
</file>