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pontosság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Bartók Táncegyüttesnél muzsikáltunk, és már mi is kísérhettük az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együttest, mert tudtuk a koreográfiákat. Szlovákiai útra készültünk,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Zselízre</w:t>
      </w:r>
      <w:proofErr w:type="spellEnd"/>
      <w:r>
        <w:rPr>
          <w:rFonts w:ascii="Korinna-Regular" w:hAnsi="Korinna-Regular" w:cs="Korinna-Regular"/>
          <w:color w:val="000000"/>
        </w:rPr>
        <w:t>, egy óriási fesztiválra, ami nagy megtiszteltetés volt a számunkra.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előző napi főpróbán kihirdették, hogy a busz, ami visz minket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Benczúr utcai székház elől, másnap tizenkét órakor indul, ne késsen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senki, mert nem tudják megvárni a későket. Ebből az információból,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csak a két órát hallottam, így pontosan tizennégy óra előtt pár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perccel be is kanyarodtam a Benczúr utcába.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ismer, tudja, hogy megőrülök, ha csak egy percet is kések,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számomra feltűnő volt, hogy nem áll ott a busz. Néztem is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naptárt, hogy biztosan ma van-e, vagy elnéztem valamit, de bizony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azon a napon volt az indulás időpontja. Az lehetetlen, hogy </w:t>
      </w:r>
      <w:proofErr w:type="spellStart"/>
      <w:r>
        <w:rPr>
          <w:rFonts w:ascii="Korinna-Regular" w:hAnsi="Korinna-Regular" w:cs="Korinna-Regular"/>
          <w:color w:val="000000"/>
        </w:rPr>
        <w:t>ennyien</w:t>
      </w:r>
      <w:proofErr w:type="spellEnd"/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késnek, na meg a busz is, de mindegy, előfordul az ilyesmi. Vártam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kicsit, aztán negyed háromkor kezdett gyanús lenni a dolog.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Felmentem a székházba, és kérdeztem, hogy miért nem jön a busz.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Te jó Isten, hát végre itt vagy, mennyit vártak rád, de el kellett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indulniuk, mert különben nem érnek oda. Ráadásul az első számuk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„Dudálás” lesz, amit te játszol.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 lehetetlen – gondoltam –, de most már mindegy, menjünk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busz után!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Mari, a titkár a kis Trabantjával elvitt Gödöllőig, de rájött, hogy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buszt nem fogjuk utolérni, így kitett a sztrádán, hogy igyekezzek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busz után.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maradt más hátra, mint az autóstop. Az egyik autó húsz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kilométerre vitt, a másik negyvenre, miközben kezdett besötétedni,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valamint jött egy olyan eső, amit nem kívánok senkinek. A hangszereim,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duda, a kontra a tarisznyámban voltak, féltettem is őket.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mező közepén észrevettem, hogy van egy nagy szénaboglya,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reméltem, hogy tudok fúrni egy lyukat benne, és nem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ázok tovább. Ez így is történt, csak az volt a baj, hogy amikor a távolban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észrevettem a közeledő autó fényszóróját, és kivágtattam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szénaboglyából az út szélire stoppolni, úgy néztem ki, mint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madárijesztő, így senki sem mert megállni egy ilyen hóbortos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alaknak.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így ment hosszú órákon keresztül, míg az egyik autó vészfékkel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megállt, és kikiabál a sofőr: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Te vagy az, </w:t>
      </w:r>
      <w:proofErr w:type="spellStart"/>
      <w:r>
        <w:rPr>
          <w:rFonts w:ascii="Korinna-Regular" w:hAnsi="Korinna-Regular" w:cs="Korinna-Regular"/>
          <w:color w:val="000000"/>
        </w:rPr>
        <w:t>Gyurkedli</w:t>
      </w:r>
      <w:proofErr w:type="spellEnd"/>
      <w:r>
        <w:rPr>
          <w:rFonts w:ascii="Korinna-Regular" w:hAnsi="Korinna-Regular" w:cs="Korinna-Regular"/>
          <w:color w:val="000000"/>
        </w:rPr>
        <w:t>?!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táncházas barátom volt, aki persze nem a szlovák határnak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ment, de jószívűségből elvitt odáig.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következett a szlovák tortúra. Traktor és tejeskocsi is felvett.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utóbbi sofőrje mondta, hogy ha segítek lepakolni az ötven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tejeskannát különböző helyeken, akkor elvisz. Pakoltam becsülettel,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haladjunk. Mire végeztünk a munkával, visszakanyarodott a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főútra, és mondta, sajnos nem tud tovább menni, keressek mást, és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láttam meg, hogy attól a helytől, ahol felvett, kb. ötszáz méterrel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vagyok távolabb.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szó, mint száz, tizenhét stoppal jutottam el </w:t>
      </w:r>
      <w:proofErr w:type="spellStart"/>
      <w:r>
        <w:rPr>
          <w:rFonts w:ascii="Korinna-Regular" w:hAnsi="Korinna-Regular" w:cs="Korinna-Regular"/>
          <w:color w:val="000000"/>
        </w:rPr>
        <w:t>Zselízbe</w:t>
      </w:r>
      <w:proofErr w:type="spellEnd"/>
      <w:r>
        <w:rPr>
          <w:rFonts w:ascii="Korinna-Regular" w:hAnsi="Korinna-Regular" w:cs="Korinna-Regular"/>
          <w:color w:val="000000"/>
        </w:rPr>
        <w:t>, ahol kedves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komámmal, Olivérrel a kocsmában megünnepeltük a megérkezésemet.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arra eszméltem, hogy a Bartók Táncegyüttes fent áll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színpadon, szépen körbeállják a képzeletbeli dudást, és Virágvölgyi</w:t>
      </w:r>
    </w:p>
    <w:p w:rsidR="00853D3D" w:rsidRDefault="00853D3D" w:rsidP="00853D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Márti rázendít a somogyi dudálásra hegedűvel. Rohantam fel a színpadra,</w:t>
      </w:r>
    </w:p>
    <w:p w:rsidR="006A0C86" w:rsidRDefault="00853D3D" w:rsidP="00853D3D">
      <w:r>
        <w:rPr>
          <w:rFonts w:ascii="Korinna-Regular" w:hAnsi="Korinna-Regular" w:cs="Korinna-Regular"/>
          <w:color w:val="000000"/>
        </w:rPr>
        <w:t>és bekapcsolódtam „észrevétlenül” a muzsikába.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53D3D"/>
    <w:rsid w:val="006A0C86"/>
    <w:rsid w:val="0085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2665</Characters>
  <Application>Microsoft Office Word</Application>
  <DocSecurity>0</DocSecurity>
  <Lines>22</Lines>
  <Paragraphs>6</Paragraphs>
  <ScaleCrop>false</ScaleCrop>
  <Company>WXPEE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2023-01-09T11:03:00Z</dcterms:created>
  <dcterms:modified xsi:type="dcterms:W3CDTF">2023-01-09T11:05:00Z</dcterms:modified>
</cp:coreProperties>
</file>