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00" w:rsidRDefault="002A0D00" w:rsidP="002A0D0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666666"/>
          <w:sz w:val="48"/>
          <w:szCs w:val="48"/>
        </w:rPr>
      </w:pPr>
      <w:r>
        <w:rPr>
          <w:rFonts w:ascii="Korinna-Regular" w:hAnsi="Korinna-Regular" w:cs="Korinna-Regular"/>
          <w:color w:val="666666"/>
          <w:sz w:val="48"/>
          <w:szCs w:val="48"/>
        </w:rPr>
        <w:t>A „Szántó-technika”</w:t>
      </w:r>
    </w:p>
    <w:p w:rsidR="002A0D00" w:rsidRDefault="002A0D00" w:rsidP="002A0D0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</w:p>
    <w:p w:rsidR="002A0D00" w:rsidRDefault="002A0D00" w:rsidP="002A0D0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Szántó Ferenc </w:t>
      </w:r>
      <w:proofErr w:type="spellStart"/>
      <w:r>
        <w:rPr>
          <w:rFonts w:ascii="Korinna-Regular" w:hAnsi="Korinna-Regular" w:cs="Korinna-Regular"/>
          <w:color w:val="000000"/>
        </w:rPr>
        <w:t>magyarbecei</w:t>
      </w:r>
      <w:proofErr w:type="spellEnd"/>
      <w:r>
        <w:rPr>
          <w:rFonts w:ascii="Korinna-Regular" w:hAnsi="Korinna-Regular" w:cs="Korinna-Regular"/>
          <w:color w:val="000000"/>
        </w:rPr>
        <w:t xml:space="preserve"> juhász volt az egyik nagy Mesterünk.</w:t>
      </w:r>
    </w:p>
    <w:p w:rsidR="002A0D00" w:rsidRDefault="002A0D00" w:rsidP="002A0D0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Szépen hegedült, furulyázott, énekelt, táncolt, ráadásul megőrizte a</w:t>
      </w:r>
    </w:p>
    <w:p w:rsidR="002A0D00" w:rsidRDefault="002A0D00" w:rsidP="002A0D0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régi ízes muzsikálási stílust. Általában a zenei hagyományokat a falvakban</w:t>
      </w:r>
    </w:p>
    <w:p w:rsidR="002A0D00" w:rsidRDefault="002A0D00" w:rsidP="002A0D0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cigányzenészek őrzik, ő pedig, mint magyar juhászember,</w:t>
      </w:r>
    </w:p>
    <w:p w:rsidR="002A0D00" w:rsidRDefault="002A0D00" w:rsidP="002A0D0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tényleg különleges volt ezen a téren.</w:t>
      </w:r>
    </w:p>
    <w:p w:rsidR="002A0D00" w:rsidRDefault="002A0D00" w:rsidP="002A0D0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Havasréti Pali volt, aki közülünk először találkozott vele, és sietve</w:t>
      </w:r>
    </w:p>
    <w:p w:rsidR="002A0D00" w:rsidRDefault="002A0D00" w:rsidP="002A0D0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hívta fel a figyelmünket, hogy valami nagy kincset talált, és ezt az ősi</w:t>
      </w:r>
    </w:p>
    <w:p w:rsidR="002A0D00" w:rsidRDefault="002A0D00" w:rsidP="002A0D0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zenét nekünk is meg kell tanulnunk. Egyre többet jártunk Feri bácsihoz,</w:t>
      </w:r>
    </w:p>
    <w:p w:rsidR="002A0D00" w:rsidRDefault="002A0D00" w:rsidP="002A0D0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akár lakodalmakra, keresztelőkre, de „csak” gyűjtés céljából is</w:t>
      </w:r>
    </w:p>
    <w:p w:rsidR="002A0D00" w:rsidRDefault="002A0D00" w:rsidP="002A0D0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számtalanszor felkerestük. Hívtuk Magyarországra muzsikálni, sőt,</w:t>
      </w:r>
    </w:p>
    <w:p w:rsidR="002A0D00" w:rsidRDefault="002A0D00" w:rsidP="002A0D0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egy lemezt is csináltunk vele a „Mestereink” lemezsorozatunkban.</w:t>
      </w:r>
    </w:p>
    <w:p w:rsidR="002A0D00" w:rsidRDefault="002A0D00" w:rsidP="002A0D0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Egyik alkalommal, amikor igen sokat utaztunk, turnéztunk, egy</w:t>
      </w:r>
    </w:p>
    <w:p w:rsidR="002A0D00" w:rsidRDefault="002A0D00" w:rsidP="002A0D0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németországi koncertkörútra is elhívtuk. Feri bácsi nem volt még</w:t>
      </w:r>
    </w:p>
    <w:p w:rsidR="002A0D00" w:rsidRDefault="002A0D00" w:rsidP="002A0D0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külföldön, így talán egy kicsit izgulva, de bennünk bízva, beszállt</w:t>
      </w:r>
    </w:p>
    <w:p w:rsidR="002A0D00" w:rsidRDefault="002A0D00" w:rsidP="002A0D0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Téka-buszba. Már az első helyen, egy benzinkútnál, ahol megálltunk,</w:t>
      </w:r>
    </w:p>
    <w:p w:rsidR="002A0D00" w:rsidRDefault="002A0D00" w:rsidP="002A0D0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ő is jött velünk a kávézóba, és rémülten hőkölt vissza az</w:t>
      </w:r>
    </w:p>
    <w:p w:rsidR="002A0D00" w:rsidRDefault="002A0D00" w:rsidP="002A0D0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ajtóból, amikor az magától kinyílt. Nem tudta mire vélni a dolgot,</w:t>
      </w:r>
    </w:p>
    <w:p w:rsidR="002A0D00" w:rsidRDefault="002A0D00" w:rsidP="002A0D0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nézegetett befelé, hogy ki nyitogatja az ajtót. Mi elmagyaráztuk neki,</w:t>
      </w:r>
    </w:p>
    <w:p w:rsidR="002A0D00" w:rsidRDefault="002A0D00" w:rsidP="002A0D0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hogy ez fotocellás ajtó, érzékeli, ha valaki közeledik, és magától</w:t>
      </w:r>
    </w:p>
    <w:p w:rsidR="002A0D00" w:rsidRDefault="002A0D00" w:rsidP="002A0D0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kinyílik, majd becsukódik. Ezt nagyon nehezen tudta elképzelni, de</w:t>
      </w:r>
    </w:p>
    <w:p w:rsidR="002A0D00" w:rsidRDefault="002A0D00" w:rsidP="002A0D0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hát ott volt a valóság előtte.</w:t>
      </w:r>
    </w:p>
    <w:p w:rsidR="002A0D00" w:rsidRDefault="002A0D00" w:rsidP="002A0D0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Németországban szinte szívta magába a sok látnivalót, újdonságot,</w:t>
      </w:r>
    </w:p>
    <w:p w:rsidR="002A0D00" w:rsidRDefault="002A0D00" w:rsidP="002A0D0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nagyon jól érezte magát, és gyönyörű koncerteket adtunk, óriási</w:t>
      </w:r>
    </w:p>
    <w:p w:rsidR="002A0D00" w:rsidRDefault="002A0D00" w:rsidP="002A0D0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sikerrel.</w:t>
      </w:r>
    </w:p>
    <w:p w:rsidR="002A0D00" w:rsidRDefault="002A0D00" w:rsidP="002A0D0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 egyik szabadnapon, egy egész napos kirándulás után, gondoltuk,</w:t>
      </w:r>
    </w:p>
    <w:p w:rsidR="002A0D00" w:rsidRDefault="002A0D00" w:rsidP="002A0D0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este elmegyünk </w:t>
      </w:r>
      <w:proofErr w:type="spellStart"/>
      <w:r>
        <w:rPr>
          <w:rFonts w:ascii="Korinna-Regular" w:hAnsi="Korinna-Regular" w:cs="Korinna-Regular"/>
          <w:color w:val="000000"/>
        </w:rPr>
        <w:t>bowlingozni</w:t>
      </w:r>
      <w:proofErr w:type="spellEnd"/>
      <w:r>
        <w:rPr>
          <w:rFonts w:ascii="Korinna-Regular" w:hAnsi="Korinna-Regular" w:cs="Korinna-Regular"/>
          <w:color w:val="000000"/>
        </w:rPr>
        <w:t>. Mindenki lecserélte a cipőjét a</w:t>
      </w:r>
    </w:p>
    <w:p w:rsidR="002A0D00" w:rsidRDefault="002A0D00" w:rsidP="002A0D0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kötelező </w:t>
      </w:r>
      <w:proofErr w:type="spellStart"/>
      <w:r>
        <w:rPr>
          <w:rFonts w:ascii="Korinna-Regular" w:hAnsi="Korinna-Regular" w:cs="Korinna-Regular"/>
          <w:color w:val="000000"/>
        </w:rPr>
        <w:t>bowling-cipőre</w:t>
      </w:r>
      <w:proofErr w:type="spellEnd"/>
      <w:r>
        <w:rPr>
          <w:rFonts w:ascii="Korinna-Regular" w:hAnsi="Korinna-Regular" w:cs="Korinna-Regular"/>
          <w:color w:val="000000"/>
        </w:rPr>
        <w:t>, majd boldogan mentünk a nekünk kijelölt</w:t>
      </w:r>
    </w:p>
    <w:p w:rsidR="002A0D00" w:rsidRDefault="002A0D00" w:rsidP="002A0D0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pályához. Golyót választottunk és már mehetett is a játék. Feri bácsi</w:t>
      </w:r>
    </w:p>
    <w:p w:rsidR="002A0D00" w:rsidRDefault="002A0D00" w:rsidP="002A0D0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csak tapogatta a golyókat és kérdezgette, hogy hogyan is kell ezt</w:t>
      </w:r>
    </w:p>
    <w:p w:rsidR="002A0D00" w:rsidRDefault="002A0D00" w:rsidP="002A0D0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játszani. Mutattuk, hogyan kell a golyó lyukaiba beilleszteni az ujjainkat,</w:t>
      </w:r>
    </w:p>
    <w:p w:rsidR="002A0D00" w:rsidRDefault="002A0D00" w:rsidP="002A0D0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de neki semelyikbe sem sikerült.</w:t>
      </w:r>
    </w:p>
    <w:p w:rsidR="002A0D00" w:rsidRDefault="002A0D00" w:rsidP="002A0D0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Mint pásztorembernek, aki egész életében az állatokkal foglalkozott</w:t>
      </w:r>
    </w:p>
    <w:p w:rsidR="002A0D00" w:rsidRDefault="002A0D00" w:rsidP="002A0D0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kint a legelőn, és naponta több száz kecskét megfejt, egy</w:t>
      </w:r>
    </w:p>
    <w:p w:rsidR="002A0D00" w:rsidRDefault="002A0D00" w:rsidP="002A0D0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keze feje olyan méretű volt, mint nekünk kettő. Az ujjairól nem is</w:t>
      </w:r>
    </w:p>
    <w:p w:rsidR="002A0D00" w:rsidRDefault="002A0D00" w:rsidP="002A0D0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beszélve. Látszott, hogy ezek az ujjak semelyik lyukba be nem férnek.</w:t>
      </w:r>
    </w:p>
    <w:p w:rsidR="002A0D00" w:rsidRDefault="002A0D00" w:rsidP="002A0D0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Szóltunk a </w:t>
      </w:r>
      <w:proofErr w:type="spellStart"/>
      <w:r>
        <w:rPr>
          <w:rFonts w:ascii="Korinna-Regular" w:hAnsi="Korinna-Regular" w:cs="Korinna-Regular"/>
          <w:color w:val="000000"/>
        </w:rPr>
        <w:t>bowling-klub</w:t>
      </w:r>
      <w:proofErr w:type="spellEnd"/>
      <w:r>
        <w:rPr>
          <w:rFonts w:ascii="Korinna-Regular" w:hAnsi="Korinna-Regular" w:cs="Korinna-Regular"/>
          <w:color w:val="000000"/>
        </w:rPr>
        <w:t xml:space="preserve"> vezetőjének, hogy segítsen, mert nem</w:t>
      </w:r>
    </w:p>
    <w:p w:rsidR="002A0D00" w:rsidRDefault="002A0D00" w:rsidP="002A0D0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találunk megfelelő golyót.</w:t>
      </w:r>
    </w:p>
    <w:p w:rsidR="002A0D00" w:rsidRDefault="002A0D00" w:rsidP="002A0D0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Na, majd hozok én egyet – mondta –, hiszen van egy versenyzőnk,</w:t>
      </w:r>
    </w:p>
    <w:p w:rsidR="002A0D00" w:rsidRDefault="002A0D00" w:rsidP="002A0D0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aki kétszáztíz centiméter magas, százharminc kiló, és óriási</w:t>
      </w:r>
    </w:p>
    <w:p w:rsidR="002A0D00" w:rsidRDefault="002A0D00" w:rsidP="002A0D0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keze van. Az övé biztosan jó lesz, csak el van zárva a raktárban.</w:t>
      </w:r>
    </w:p>
    <w:p w:rsidR="002A0D00" w:rsidRDefault="002A0D00" w:rsidP="002A0D0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Amikor kihozta, ő maga is elámult, hogy Feri bácsi ujjai egyáltalán</w:t>
      </w:r>
    </w:p>
    <w:p w:rsidR="002A0D00" w:rsidRDefault="002A0D00" w:rsidP="002A0D0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nem illettek a lyukakba.</w:t>
      </w:r>
    </w:p>
    <w:p w:rsidR="002A0D00" w:rsidRDefault="002A0D00" w:rsidP="002A0D0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Hogy Feri bácsi megmentse a helyzetet, azt kérdezte, hogy lehet-e</w:t>
      </w:r>
    </w:p>
    <w:p w:rsidR="002A0D00" w:rsidRDefault="002A0D00" w:rsidP="002A0D0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„Szántó-technikával” gurítani? Mire a főnök, és mi magunk is mondogattuk,</w:t>
      </w:r>
    </w:p>
    <w:p w:rsidR="002A0D00" w:rsidRDefault="002A0D00" w:rsidP="002A0D0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hogy persze, hajrá!</w:t>
      </w:r>
    </w:p>
    <w:p w:rsidR="002A0D00" w:rsidRDefault="002A0D00" w:rsidP="002A0D0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Ekkorra már úgy elterjedt a híre Feri bácsinak ott a klubban, hogy</w:t>
      </w:r>
    </w:p>
    <w:p w:rsidR="002A0D00" w:rsidRDefault="002A0D00" w:rsidP="002A0D0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odasereglettek a játékosok, és nézték a kalapos, öltönykabátos</w:t>
      </w:r>
    </w:p>
    <w:p w:rsidR="002A0D00" w:rsidRDefault="002A0D00" w:rsidP="002A0D0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embert, aki huncut mosollyal közelített a pályához, hogy bemutassa</w:t>
      </w:r>
    </w:p>
    <w:p w:rsidR="002A0D00" w:rsidRDefault="002A0D00" w:rsidP="002A0D0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„Szántó-technikával” való gurítást.</w:t>
      </w:r>
    </w:p>
    <w:p w:rsidR="002A0D00" w:rsidRDefault="002A0D00" w:rsidP="002A0D0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Mindenki lélegzetvisszafojtva nézte, ahogy Feri bácsi két tenyerébe</w:t>
      </w:r>
    </w:p>
    <w:p w:rsidR="002A0D00" w:rsidRDefault="002A0D00" w:rsidP="002A0D0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vette a golyót, odasétált komótosan a vonalhoz, terpeszbe állt, a</w:t>
      </w:r>
    </w:p>
    <w:p w:rsidR="002A0D00" w:rsidRDefault="002A0D00" w:rsidP="002A0D0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golyót a lába között hátralendítette, és kényelmesen a pályára dobta.</w:t>
      </w:r>
    </w:p>
    <w:p w:rsidR="002A0D00" w:rsidRDefault="002A0D00" w:rsidP="002A0D0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lastRenderedPageBreak/>
        <w:t>A golyó olyan lassan vánszorgott, azt hittük, el sem megy a bábukig.</w:t>
      </w:r>
    </w:p>
    <w:p w:rsidR="002A0D00" w:rsidRDefault="002A0D00" w:rsidP="002A0D0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Ez még csak fokozta a többi pályán játszók hangulatát, mert már</w:t>
      </w:r>
    </w:p>
    <w:p w:rsidR="002A0D00" w:rsidRDefault="002A0D00" w:rsidP="002A0D0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ordítással is buzdították a golyót, hogy guruljon végig a pályán. Ez</w:t>
      </w:r>
    </w:p>
    <w:p w:rsidR="002A0D00" w:rsidRDefault="002A0D00" w:rsidP="002A0D0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így is történt, és ahogy nekiment az egyik bábunak, az eldőlt, és sorra</w:t>
      </w:r>
    </w:p>
    <w:p w:rsidR="002A0D00" w:rsidRDefault="002A0D00" w:rsidP="002A0D0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borította le a többi bábut is. Így a tíz bábuból kettő maradt állva,</w:t>
      </w:r>
    </w:p>
    <w:p w:rsidR="002A0D00" w:rsidRDefault="002A0D00" w:rsidP="002A0D0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ami igazán jó lökésnek számított, de ezt onnan is érzékeltük, hogy a</w:t>
      </w:r>
    </w:p>
    <w:p w:rsidR="002A0D00" w:rsidRDefault="002A0D00" w:rsidP="002A0D0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játékosok mind a huszonnégy pályán egyszerre ugrottak föl a levegőbe,</w:t>
      </w:r>
    </w:p>
    <w:p w:rsidR="00084E02" w:rsidRDefault="002A0D00" w:rsidP="002A0D00">
      <w:r>
        <w:rPr>
          <w:rFonts w:ascii="Korinna-Regular" w:hAnsi="Korinna-Regular" w:cs="Korinna-Regular"/>
          <w:color w:val="000000"/>
        </w:rPr>
        <w:t>és ordították: BRAVÓÓÓÓ!</w:t>
      </w:r>
    </w:p>
    <w:sectPr w:rsidR="00084E02" w:rsidSect="00084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rinna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2A0D00"/>
    <w:rsid w:val="00084E02"/>
    <w:rsid w:val="002A0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4E0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3214</Characters>
  <Application>Microsoft Office Word</Application>
  <DocSecurity>0</DocSecurity>
  <Lines>26</Lines>
  <Paragraphs>7</Paragraphs>
  <ScaleCrop>false</ScaleCrop>
  <Company>WXPEE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2023-01-09T10:50:00Z</dcterms:created>
  <dcterms:modified xsi:type="dcterms:W3CDTF">2023-01-09T10:51:00Z</dcterms:modified>
</cp:coreProperties>
</file>