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Magyar lemez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Említettem már, milyen nehéz volt Magyarországon lemezt kiadni.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Akit felkért a Hanglemezgyártó Vállalat, amit a nagy fejesek döntése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előzött meg, az bevonulhatott a stúdióba. De csak az. Nekünk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már két lemezünk megjelent Amerikában, egy Németországban, egy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Svájcban, így az itthon végre hivatalosan megjelent lemezünk már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az ötödik volt a sorban. Ez lett az első magyarországi </w:t>
      </w:r>
      <w:proofErr w:type="spellStart"/>
      <w:r>
        <w:rPr>
          <w:rFonts w:ascii="Korinna-Regular" w:hAnsi="Korinna-Regular" w:cs="Korinna-Regular"/>
        </w:rPr>
        <w:t>LP-nk</w:t>
      </w:r>
      <w:proofErr w:type="spellEnd"/>
      <w:r>
        <w:rPr>
          <w:rFonts w:ascii="Korinna-Regular" w:hAnsi="Korinna-Regular" w:cs="Korinna-Regular"/>
        </w:rPr>
        <w:t>. „Feljön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nap” a címe. Szörényi Levi volt a zenei rendező és a Phoenix Stúdióban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készítettük </w:t>
      </w:r>
      <w:proofErr w:type="spellStart"/>
      <w:r>
        <w:rPr>
          <w:rFonts w:ascii="Korinna-Regular" w:hAnsi="Korinna-Regular" w:cs="Korinna-Regular"/>
        </w:rPr>
        <w:t>Jánossy</w:t>
      </w:r>
      <w:proofErr w:type="spellEnd"/>
      <w:r>
        <w:rPr>
          <w:rFonts w:ascii="Korinna-Regular" w:hAnsi="Korinna-Regular" w:cs="Korinna-Regular"/>
        </w:rPr>
        <w:t xml:space="preserve"> Bélával. Nagy sikere volt, a mai napig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sokan emlékeznek rá, vagy kérik, hogy játsszunk belőle. Azután se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kép, se hang, nem volt lehetőségünk újabbat készíteni.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Aztán elérkezett a nagy vállalkozások ideje, és 1992-ben egyik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nap délután ötkor az Óbudai Népzenei Iskolában, ahol tanítottam,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jött egy füles, hogy aki most beadja az alapítványi kérelmét a megalakításra,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 fogja kapni. Adtak egy háromoldalas mintát, hogyan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kell kinéznie egy alapító okiratnak, és mehet be a bíróságra elfogadásra.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Szerettünk volna Téka Alapítványt, a Dudazenekarnak, a Tekerőzenekarnak,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 Népzenei Iskolának is alapítványt, így odapattantam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fénymásolóhoz, kitakartam azokat a szövegeket a nálam lévő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alapító okiratból, amik nem ránk vonatkoztak, és szépen beillesztettem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megfelelő neveket. Másnap elküldtem, és így jöttek létre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azok az alapítványok, amelyek mind a mai napig működnek. Ezzel</w:t>
      </w:r>
    </w:p>
    <w:p w:rsidR="00C12799" w:rsidRDefault="00C12799" w:rsidP="00C1279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lehetőséggel megnyílt az út, hogy lemezeket adjunk ki hivatalosan,</w:t>
      </w:r>
    </w:p>
    <w:p w:rsidR="00084E02" w:rsidRDefault="00C12799" w:rsidP="00C12799">
      <w:r>
        <w:rPr>
          <w:rFonts w:ascii="Korinna-Regular" w:hAnsi="Korinna-Regular" w:cs="Korinna-Regular"/>
        </w:rPr>
        <w:t>jelenleg a huszonhetediknél tartunk.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C12799"/>
    <w:rsid w:val="00084E02"/>
    <w:rsid w:val="00C1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1297</Characters>
  <Application>Microsoft Office Word</Application>
  <DocSecurity>0</DocSecurity>
  <Lines>10</Lines>
  <Paragraphs>2</Paragraphs>
  <ScaleCrop>false</ScaleCrop>
  <Company>WXPEE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2023-01-09T10:42:00Z</dcterms:created>
  <dcterms:modified xsi:type="dcterms:W3CDTF">2023-01-09T10:45:00Z</dcterms:modified>
</cp:coreProperties>
</file>