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Vonószőr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Téka Lovas Egyesület megalakulásával rendszeresen biztosítva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lett a lovagoltatás a Téka Táborban. Fülöp Tibi és Ferenczi Jancsi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vezetésével hozták a lovakat teherautóval, és a tábor ideje alatt lovagoltattak,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bemutatókat tartottak. Parádés volt, hiszen Jakab Laci, a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nagy kaszkadőr, hihetetlen figurákra volt képes. Ha kellett, bevágtattak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erdőbe, a csűrbe, de a kocsmából is az italukat lóhátról kérték.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Emlékszem, egyszer a táborba jövet felborultak a teherautóval,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amiben a lovak voltak, ráadásul még Orosz Gergő is bent volt, hogy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vigyázzon rájuk, és nyugtatgassa őket. Szerencsésen megúszták, a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lovak is csak kisebb sérüléseket szenvedtek.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Teltek-múltak a napok, mindenki felépült, míg egyik este mondom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Jakab Lacinak, hogy tudna-e adni egy kis lószőrt a vonómba,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mert teljesen elkopott.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Persze – mondja. – Gyere, szakítunk a ló farkából.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istálló az erdőben volt, éjszaka mentünk, semmi világítás. Laci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mondta, hogy fogjam a kezét, mivel én csak táncoló fehér karikákat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láttam a vak sötétben, és azt se tudtam, hová megyünk.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Egyszer csak érezni kezdtem a </w:t>
      </w:r>
      <w:proofErr w:type="spellStart"/>
      <w:r>
        <w:rPr>
          <w:rFonts w:ascii="Korinna-Regular" w:hAnsi="Korinna-Regular" w:cs="Korinna-Regular"/>
        </w:rPr>
        <w:t>lószagot</w:t>
      </w:r>
      <w:proofErr w:type="spellEnd"/>
      <w:r>
        <w:rPr>
          <w:rFonts w:ascii="Korinna-Regular" w:hAnsi="Korinna-Regular" w:cs="Korinna-Regular"/>
        </w:rPr>
        <w:t>, gondoltam, már itt lehetünk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istálló közelében. Laci mondta, hogy ne ijedjek meg, megfogja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kezem és megmutatja a sötétben, hol van a lószőr. És ebben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pillanatban belehelyezte a tenyerembe a csődőr heréit.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Azt hittem megőrülök, hiszen tudtam, hogy a ló hátsójánál állunk!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Mindjárt felrúg, és vége mindennek! Nem rúgott fel, Laci pedig kiszakasztott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 csomó lószőrt, és visszatértünk a kocsmába, hogy megháláljam</w:t>
      </w:r>
    </w:p>
    <w:p w:rsidR="000517B4" w:rsidRDefault="000517B4" w:rsidP="000517B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ezt neki.</w:t>
      </w:r>
    </w:p>
    <w:p w:rsidR="00084E02" w:rsidRDefault="000517B4" w:rsidP="000517B4">
      <w:r>
        <w:rPr>
          <w:rFonts w:ascii="Korinna-Regular" w:hAnsi="Korinna-Regular" w:cs="Korinna-Regular"/>
        </w:rPr>
        <w:t>Azért bevallhatom, hogy ilyen dolog még nem volt a kezemben.</w:t>
      </w:r>
    </w:p>
    <w:sectPr w:rsidR="00084E02" w:rsidSect="0008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0517B4"/>
    <w:rsid w:val="000517B4"/>
    <w:rsid w:val="0008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E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1380</Characters>
  <Application>Microsoft Office Word</Application>
  <DocSecurity>0</DocSecurity>
  <Lines>11</Lines>
  <Paragraphs>3</Paragraphs>
  <ScaleCrop>false</ScaleCrop>
  <Company>WXPEE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2023-01-09T10:42:00Z</dcterms:created>
  <dcterms:modified xsi:type="dcterms:W3CDTF">2023-01-09T10:44:00Z</dcterms:modified>
</cp:coreProperties>
</file>