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Dudaverseny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1910-ben volt Ipolyságon egy kanásztülök- és dudaverseny, amit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proofErr w:type="spellStart"/>
      <w:r>
        <w:rPr>
          <w:rFonts w:ascii="Korinna-Regular" w:hAnsi="Korinna-Regular" w:cs="Korinna-Regular"/>
        </w:rPr>
        <w:t>Szokoly</w:t>
      </w:r>
      <w:proofErr w:type="spellEnd"/>
      <w:r>
        <w:rPr>
          <w:rFonts w:ascii="Korinna-Regular" w:hAnsi="Korinna-Regular" w:cs="Korinna-Regular"/>
        </w:rPr>
        <w:t xml:space="preserve"> Alajos megyei levéltáros szervezett Bartók Bélának, aki az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eseményre magával vitte Györffy Istvánt, a Magyar Nemzeti Múzeum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munkatársát, hogy legyen egy komoly gyűjtés Hont vármegyéből is.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Dudások, tülkösök jöttek össze, ennyit még nem láttak egyszerre.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Nagy sikere volt, a közönség ismételtetett mindenkivel. Igaz, amikor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bezárták őket egy udvarba, hogy ne igyanak már többet, csak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kiszöktek, és kocsmának nézték a postahivatalt, de mivel a postamester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szolgálta ki őket, hát felgyújtották a házat.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Kozák Józsi a saját házában szervezett egy ilyen összejövetelt,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csak dudásoknak. Az volt a feltétel, hogy a kapuban meg kellett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inni </w:t>
      </w:r>
      <w:proofErr w:type="spellStart"/>
      <w:r>
        <w:rPr>
          <w:rFonts w:ascii="Korinna-Regular" w:hAnsi="Korinna-Regular" w:cs="Korinna-Regular"/>
        </w:rPr>
        <w:t>egyhajtásra</w:t>
      </w:r>
      <w:proofErr w:type="spellEnd"/>
      <w:r>
        <w:rPr>
          <w:rFonts w:ascii="Korinna-Regular" w:hAnsi="Korinna-Regular" w:cs="Korinna-Regular"/>
        </w:rPr>
        <w:t xml:space="preserve"> – huszárvirtus – egy korsó vörösbort, és húsz percet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kellett játszani a dudán úgy, hogy egy dallamot sem szabadott ismételni.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Hozzám csak akkor jutott el a hír, amikor már egy Téka-turné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 volt szervezve, így nem tudtam elmenni. Kitaláltam azonban, hogy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zeneiskolában, ahol tanítottam, eljátszom azt a pillanatot, amikor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megérkezem Józsi házának kapujába. Bevágtam egy üveg vörösbort,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majd bekapcsoltam a magnót, és eljátszottam a húsz percemet.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ne hiányozzak, ezt a felvételt lejátszották a bulin!</w:t>
      </w:r>
    </w:p>
    <w:p w:rsidR="00203B2D" w:rsidRDefault="00203B2D" w:rsidP="00203B2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Mivel a jó hangulat a tetőfokára hágott, a buli a rendőrség kijövetelével</w:t>
      </w:r>
    </w:p>
    <w:p w:rsidR="00BA3B68" w:rsidRDefault="00203B2D" w:rsidP="00203B2D">
      <w:r>
        <w:rPr>
          <w:rFonts w:ascii="Korinna-Regular" w:hAnsi="Korinna-Regular" w:cs="Korinna-Regular"/>
        </w:rPr>
        <w:t>ért véget, méltó módon a nagy elődökhöz.</w:t>
      </w:r>
    </w:p>
    <w:sectPr w:rsidR="00BA3B68" w:rsidSect="00BA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203B2D"/>
    <w:rsid w:val="00203B2D"/>
    <w:rsid w:val="00BA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1184</Characters>
  <Application>Microsoft Office Word</Application>
  <DocSecurity>0</DocSecurity>
  <Lines>9</Lines>
  <Paragraphs>2</Paragraphs>
  <ScaleCrop>false</ScaleCrop>
  <Company>WXPEE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2023-01-09T05:13:00Z</dcterms:created>
  <dcterms:modified xsi:type="dcterms:W3CDTF">2023-01-09T05:15:00Z</dcterms:modified>
</cp:coreProperties>
</file>