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rosszul sikerült ugrás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Horányban</w:t>
      </w:r>
      <w:proofErr w:type="spellEnd"/>
      <w:r>
        <w:rPr>
          <w:rFonts w:ascii="Korinna-Regular" w:hAnsi="Korinna-Regular" w:cs="Korinna-Regular"/>
          <w:color w:val="000000"/>
        </w:rPr>
        <w:t xml:space="preserve"> sokat nyaraltunk családilag, fürödtünk a Dunában, imádjuk.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nap gondoltunk egyet, menjünk a pócsmegyeri tóra, jó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 egy kis változatosság! Gyönyörű volt a tó, és találtunk egy kis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fennsíkot, ott letáboroztunk. A gyerekeimnek volt ott egy három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méteres magaslat, ahonnan lehetett ugrálni a tóba. Nagyon jól éreztük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magunkat.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percben egy hirtelen gondolattól vezérelve elhatároztam,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én is ugrom egyet, és már cselekedtem is. Uzsgyi neki, vesd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bele magad! – és repültem is. Már csak a levegőben hallottam Petikémet: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Apa, ne!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Késő volt! Becsobbantam a vízbe, és kiderült, hogy nem a kellő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helyről és röviden ugrottam, így a jobb lábammal pont a víz alatt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lévő betonlépcsőre érkeztem. Amint a vízbe értem, már éreztem,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baj van. Összeugrottak az ínszalagjaim a bokámnál, csillagokat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láttam a fájdalomtól. Első, ami eszembe jutott, hogy nyolc nap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múlva indulunk egy amerikai turnéra hat hétre. Feljöttem a vízből,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gyerekeim odaúsztak, én pedig mondtam nekik, hogy nem bírom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mozgatni a jobb lábamat. Gáz van! Bal lábam gyermekbénulásos,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arra nem tudok ráállni, a jobb meg tropa.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Átúsztam a tó másik oldalára, ott volt a kijárat, és egyben a büfé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terasza rengeteg emberrel. Én a meredek agyagfalon hason csúszva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próbáltam felkúszni, úgy néztem ki, mint a háborús filmekben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partraszálló katonák. Ugyanilyen pozícióban, vagy fenéken araszolva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jutottam el a kocsiig, amit Havasréti Pali adott kölcsön egy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pár napra, mert az enyém szervizben volt. Vezetni tudtam valahogy,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iszonyatos fájdalmakkal. A család összepakolt, irány a Honvéd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kórház.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Ott dolgozott Dr. </w:t>
      </w:r>
      <w:proofErr w:type="spellStart"/>
      <w:r>
        <w:rPr>
          <w:rFonts w:ascii="Korinna-Regular" w:hAnsi="Korinna-Regular" w:cs="Korinna-Regular"/>
          <w:color w:val="000000"/>
        </w:rPr>
        <w:t>Cziffer</w:t>
      </w:r>
      <w:proofErr w:type="spellEnd"/>
      <w:r>
        <w:rPr>
          <w:rFonts w:ascii="Korinna-Regular" w:hAnsi="Korinna-Regular" w:cs="Korinna-Regular"/>
          <w:color w:val="000000"/>
        </w:rPr>
        <w:t xml:space="preserve"> Endre professzor, akit jól ismertünk,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már útközben hívtuk. Feleségem ment be, hogy fogadjanak,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ők pedig mondták, hogy várnak. Persze én nem tudtam bemenni.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Kijöttek értem, és vittek a röntgenbe. Kiderült, hogy eltört a sarokcsontom,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ínszalagok elszakadtak, és talán műtéttel helyre lehetne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hozni a bokámat.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Mondtam Dr. </w:t>
      </w:r>
      <w:proofErr w:type="spellStart"/>
      <w:r>
        <w:rPr>
          <w:rFonts w:ascii="Korinna-Regular" w:hAnsi="Korinna-Regular" w:cs="Korinna-Regular"/>
          <w:color w:val="000000"/>
        </w:rPr>
        <w:t>Cziffer</w:t>
      </w:r>
      <w:proofErr w:type="spellEnd"/>
      <w:r>
        <w:rPr>
          <w:rFonts w:ascii="Korinna-Regular" w:hAnsi="Korinna-Regular" w:cs="Korinna-Regular"/>
          <w:color w:val="000000"/>
        </w:rPr>
        <w:t xml:space="preserve"> Endrének, hogy nyolc nap múlva Amerikába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 utaznom egy hathetes turnéra, találjon ki valamit, mert nekem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menni kell.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Várjuk meg, míg lelohad, addig gondolkozom – mondta, majd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másnap a viziten folytatta. – A műtétnek van kockázata, mert ha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sikerül, akkor tolókocsi is lehet a vége. Ha nem operállak meg,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elképzelhető, hogy a meglévő inak átveszik a szakadtak szerepét,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hosszabb a felépülési idő.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Azzal adott egy könnyített gipszet, de duplát, hogy ne mozduljon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a sarokcsont. Persze mindenki próbált lebeszélni az utazásról,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azzal is tisztában voltam, mekkora nehézségeket okozok majd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zenésztársaimnak, hiszen a csomagjaimat, hangszereimet nekik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 majd vinniük. A színpadkép se lesz az ideális, de nagyon bíztam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magamban, hogy meg tudom oldani. Így is lett, két bottal elindultam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turnéra.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gipszemre tettem egy fekete kalucsnit, amit a hóban tesznek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rendes cipőre, hogy ne ázzon be, azzal eltakartam a gipszemet,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olyan volt, mint egy fellépő cipő. A koncerteken szépen bementem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színpadra, leültem, úgy muzsikáltam, majd a végén, amikor összehúzták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a függönyt, kijöttem. Ahol elszállásoltak, és lépcső volt, a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fenekemen közlekedtem, nem volt könnyű, de segítettek a többiek.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Köszönet érte!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Megcsináltam a turnét, jól is sikerült, nagy siker volt. Akadt, aki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észre se vette, hogy törött lábbal játszom.</w:t>
      </w:r>
    </w:p>
    <w:p w:rsidR="00900407" w:rsidRDefault="00900407" w:rsidP="009004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Itthon levették a gipszet, rehabilitációra jártam, három év után</w:t>
      </w:r>
    </w:p>
    <w:p w:rsidR="00BA3B68" w:rsidRDefault="00900407" w:rsidP="00900407">
      <w:r>
        <w:rPr>
          <w:rFonts w:ascii="Korinna-Regular" w:hAnsi="Korinna-Regular" w:cs="Korinna-Regular"/>
          <w:color w:val="000000"/>
        </w:rPr>
        <w:t>már egészen jól működött a lábam.</w:t>
      </w:r>
    </w:p>
    <w:sectPr w:rsidR="00BA3B68" w:rsidSect="00B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00407"/>
    <w:rsid w:val="00900407"/>
    <w:rsid w:val="00B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2967</Characters>
  <Application>Microsoft Office Word</Application>
  <DocSecurity>0</DocSecurity>
  <Lines>24</Lines>
  <Paragraphs>6</Paragraphs>
  <ScaleCrop>false</ScaleCrop>
  <Company>WXPEE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2023-01-09T05:03:00Z</dcterms:created>
  <dcterms:modified xsi:type="dcterms:W3CDTF">2023-01-09T05:04:00Z</dcterms:modified>
</cp:coreProperties>
</file>