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Szakképesítés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’90-es évek elején szakképesítést kértek a tanároktól, ami rendben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van. A nehézség csak az volt, hogy népzenei vonalon nem volt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ilyen főiskola, egyetem. Ki kellett tehát találni, hogy hogyan legyen,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megkérdezték hát Béres János bácsit. Ő még emlékezett, hogy úgy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indult a cimbalomszak, hogy a Nemzeti Zenedébe 1890-ben </w:t>
      </w:r>
      <w:proofErr w:type="spellStart"/>
      <w:r>
        <w:rPr>
          <w:rFonts w:ascii="Korinna-Regular" w:hAnsi="Korinna-Regular" w:cs="Korinna-Regular"/>
          <w:color w:val="000000"/>
        </w:rPr>
        <w:t>Allaga</w:t>
      </w:r>
      <w:proofErr w:type="spellEnd"/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Gézát, a Zeneakadémián az 1900-as évek elején Fodor Jankát,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kiváló mestercimbalmosokat nevezték ki tanárnak, s attól fogva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 tanulhatott, mert volt tanár, aki tanítani tudta a nebulókat.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Ugyanezt csinálták a </w:t>
      </w:r>
      <w:proofErr w:type="spellStart"/>
      <w:r>
        <w:rPr>
          <w:rFonts w:ascii="Korinna-Regular" w:hAnsi="Korinna-Regular" w:cs="Korinna-Regular"/>
          <w:color w:val="000000"/>
        </w:rPr>
        <w:t>gépkocsiszervizekben</w:t>
      </w:r>
      <w:proofErr w:type="spellEnd"/>
      <w:r>
        <w:rPr>
          <w:rFonts w:ascii="Korinna-Regular" w:hAnsi="Korinna-Regular" w:cs="Korinna-Regular"/>
          <w:color w:val="000000"/>
        </w:rPr>
        <w:t xml:space="preserve"> is, csak oda </w:t>
      </w:r>
      <w:proofErr w:type="spellStart"/>
      <w:r>
        <w:rPr>
          <w:rFonts w:ascii="Korinna-Regular" w:hAnsi="Korinna-Regular" w:cs="Korinna-Regular"/>
          <w:color w:val="000000"/>
        </w:rPr>
        <w:t>repülőgépszerelőket</w:t>
      </w:r>
      <w:proofErr w:type="spellEnd"/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neveztek ki. Az volt a lényeg, hogy tudja, ismerje a szakmát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illető mesterfokon. Nálunk, a népzenei szakmában is ez lenne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célszerű. Mondta is Béres János bácsi: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Nevezzük ki azokat a népzenészeket, akik kiválóan dudálnak,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hegedülnek, kontráznak, bőgőznek, furulyáznak. Attól fogva ők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lesznek a tanárok. Ezt a megoldást csak egyszer kell megcsinálni,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onnantól megy minden a hivatalos úton.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Na, ez nem jött be! Végül azt találták ki, hogy a Nyíregyházi Főiskolán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ének-zene szak mellé párosították a népzenét.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 kell rögtön népzenét tanítani, mert nem árt a népzenészeknek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sem, ha megtanulják a klasszikus tantárgyakat, mint például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karvezetést, a vezénylést, a magánéneklést, a zongorázást, a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kottaírást és olvasást, az egyszeri lejátszás után akkordok felismerését,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így tovább... – mondták a klasszikus tanárok.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nem kellett népzenét tanítani, a klasszikust meg úgysem tudják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népzenészek, nekik tehát új lesz minden. János bácsi pedig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ösztönzött minket, hogy iratkozzunk be, mert kell a papír, hiszen jött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törvény, hogy tanárként csak az alkalmazható, akinek „szakirányú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képesítése” van.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De, János bácsi, hol szakirányú ez a képesítés, én kontrás és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dudás vagyok, nem tudnak mit tanítani nekem Nyíregyházán! Én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tanítottam sok-sok embert az országban! – erősködtem neki.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S ekkor kaptam egy hívást </w:t>
      </w:r>
      <w:proofErr w:type="spellStart"/>
      <w:r>
        <w:rPr>
          <w:rFonts w:ascii="Korinna-Regular" w:hAnsi="Korinna-Regular" w:cs="Korinna-Regular"/>
          <w:color w:val="000000"/>
        </w:rPr>
        <w:t>Joób</w:t>
      </w:r>
      <w:proofErr w:type="spellEnd"/>
      <w:r>
        <w:rPr>
          <w:rFonts w:ascii="Korinna-Regular" w:hAnsi="Korinna-Regular" w:cs="Korinna-Regular"/>
          <w:color w:val="000000"/>
        </w:rPr>
        <w:t xml:space="preserve"> Árpitól, aki akkor a főiskolán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tanított, hogy elvállalnám-e a tanárságot Nyíregyházán, mert nincs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elég ember. „De Árpi, nekem sincsen papírom, akkor inkább elvégzem”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törődtem bele.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iratkoztunk be tanítómesteremmel, Csoóri Sanyival, és még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 más kiváló népzenésszel a főiskolára. János bácsi mondta, ne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féljünk, kedvező elbánásban lesz részünk. Tényleg éreztük, hogy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kivételezettek vagyunk, de azért kellett vezényelni, zongorázni tanulni,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magánénekre járni. Egy félévben egy népzenei óránk volt, </w:t>
      </w:r>
      <w:proofErr w:type="spellStart"/>
      <w:r>
        <w:rPr>
          <w:rFonts w:ascii="Korinna-Regular" w:hAnsi="Korinna-Regular" w:cs="Korinna-Regular"/>
          <w:color w:val="000000"/>
        </w:rPr>
        <w:t>Olsvai</w:t>
      </w:r>
      <w:proofErr w:type="spellEnd"/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Imre bácsival, slussz-passz. Megőrültem, annyira sajnáltam az időt,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amit ott töltöttem, ráadásul egyfolytában turnéztunk, amikor pedig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nem, akkor tanítottam, vagy a családommal akartam lenni, a gyerekeimmel,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feleségemmel. Másfél évet bírtam, majd otthagytam,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hiába könyörögtek, hogy csak járjak be és nem lesz semmi baj!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Közben vállalkozó voltam mint zenész, így tudtam számlát adni.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Gondoltam, elintézem, hogy a vállalkozói igazolványomba mint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tevékenységi kört írják be, hogy taníthatok alapfokú művészeti iskolában.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Hivatkoztam a táncház-zenész képző, három év alatt megszerzett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„C” kategóriás működési engedélyemre, a Népművészet Ifjú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Mestere címre, az Országos Filharmónia Működési engedélyemre,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Óbudai Népzenei Iskolában eltöltött tíz évi tanári státuszomra, az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Erdélyi Világszövetség Becsületrend Rubinja kitüntetésre, a Magyar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Népművészetért-díjra, de semmi nem használt. Azt mondogatták az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okmányirodában, hogy majd felterjesztik a Minisztériumba, és ott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elbírálják. Kétszer visszadobta a Minisztérium, és már az Okmányirodában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sem értették a dolgot, mire nem bírtam tovább, bementem,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akkora palávert csaptam, amit soha előtte, és azóta se. Nem voltam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szégyenlős, úgy csináltam, mint a nagy művészek, kikértem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magamnak. „Az egész világon mi képviseljük a magyar kultúrát, és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még ennyit se tudnak elintézni, szégyen és gyalázat!” Szóval, nagyon</w:t>
      </w:r>
    </w:p>
    <w:p w:rsidR="007B7A71" w:rsidRDefault="007B7A71" w:rsidP="007B7A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hatásos lehetett, mert ott rögtön beírták a tevékenységi körömbe,</w:t>
      </w:r>
    </w:p>
    <w:p w:rsidR="0036034F" w:rsidRDefault="007B7A71" w:rsidP="007B7A71">
      <w:r>
        <w:rPr>
          <w:rFonts w:ascii="Korinna-Regular" w:hAnsi="Korinna-Regular" w:cs="Korinna-Regular"/>
          <w:color w:val="000000"/>
        </w:rPr>
        <w:t>hogy taníthatok. Azóta ez a gond megoldódott.</w:t>
      </w:r>
    </w:p>
    <w:sectPr w:rsidR="0036034F" w:rsidSect="0036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7B7A71"/>
    <w:rsid w:val="0036034F"/>
    <w:rsid w:val="007B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3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3431</Characters>
  <Application>Microsoft Office Word</Application>
  <DocSecurity>0</DocSecurity>
  <Lines>28</Lines>
  <Paragraphs>7</Paragraphs>
  <ScaleCrop>false</ScaleCrop>
  <Company>WXPEE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2023-01-08T21:04:00Z</dcterms:created>
  <dcterms:modified xsi:type="dcterms:W3CDTF">2023-01-08T21:05:00Z</dcterms:modified>
</cp:coreProperties>
</file>