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9E" w:rsidRDefault="0014409E" w:rsidP="0014409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666666"/>
          <w:sz w:val="48"/>
          <w:szCs w:val="48"/>
        </w:rPr>
        <w:t>A „savanyú káposzta”</w:t>
      </w:r>
    </w:p>
    <w:p w:rsidR="0014409E" w:rsidRDefault="0014409E" w:rsidP="0014409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</w:p>
    <w:p w:rsidR="0014409E" w:rsidRDefault="0014409E" w:rsidP="0014409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Három hete úton voltunk. Franciaországban portyáztunk, és az egyik</w:t>
      </w:r>
    </w:p>
    <w:p w:rsidR="0014409E" w:rsidRDefault="0014409E" w:rsidP="0014409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ebédet, más meghívottak társaságában, az ottani polgármester adta.</w:t>
      </w:r>
    </w:p>
    <w:p w:rsidR="0014409E" w:rsidRDefault="0014409E" w:rsidP="0014409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Amikor megérkeztünk a Polgármesteri Hivatalba, egy nagy teremben</w:t>
      </w:r>
    </w:p>
    <w:p w:rsidR="0014409E" w:rsidRDefault="0014409E" w:rsidP="0014409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igazi trakta, „terülj, terülj asztalkám” fogadott.</w:t>
      </w:r>
    </w:p>
    <w:p w:rsidR="0014409E" w:rsidRDefault="0014409E" w:rsidP="0014409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Elszaladtam még a mosdóba, szóltam a többieknek, hogy mindjárt</w:t>
      </w:r>
    </w:p>
    <w:p w:rsidR="0014409E" w:rsidRDefault="0014409E" w:rsidP="0014409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jövök. Eközben ők kitaláltak egy tréfát. Mindenki tudta rólam,</w:t>
      </w:r>
    </w:p>
    <w:p w:rsidR="0014409E" w:rsidRDefault="0014409E" w:rsidP="0014409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hogy utálom a sajtot. Apukám kiskoromban – pusztán nevelési szándékkal</w:t>
      </w:r>
    </w:p>
    <w:p w:rsidR="0014409E" w:rsidRDefault="0014409E" w:rsidP="0014409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megkövetelte, hogy amennyi ételt kiszedünk a tányérunkba,</w:t>
      </w:r>
    </w:p>
    <w:p w:rsidR="0014409E" w:rsidRDefault="0014409E" w:rsidP="0014409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azt meg is kell ennünk. Egyszer kivettem egy akkora parenyica</w:t>
      </w:r>
    </w:p>
    <w:p w:rsidR="0014409E" w:rsidRDefault="0014409E" w:rsidP="0014409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sajtot, hogy másnak alig jutott. Nekem persze nem kellett mind, de</w:t>
      </w:r>
    </w:p>
    <w:p w:rsidR="0014409E" w:rsidRDefault="0014409E" w:rsidP="0014409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apukám azt monda:</w:t>
      </w:r>
    </w:p>
    <w:p w:rsidR="0014409E" w:rsidRDefault="0014409E" w:rsidP="0014409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Addig nem állsz fel az asztaltól, míg meg nem eszed!</w:t>
      </w:r>
    </w:p>
    <w:p w:rsidR="0014409E" w:rsidRDefault="0014409E" w:rsidP="0014409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Próbálkoztam egy darabig, de az lett a vége, hogy viszontláttam</w:t>
      </w:r>
    </w:p>
    <w:p w:rsidR="0014409E" w:rsidRDefault="0014409E" w:rsidP="0014409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lenyelt falatokat. Attól fogva velem sajtot nem tudtak megetetni,</w:t>
      </w:r>
    </w:p>
    <w:p w:rsidR="0014409E" w:rsidRDefault="0014409E" w:rsidP="0014409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mindegyiket utáltam, és nem voltam hajlandó a számba venni, akármilyen</w:t>
      </w:r>
    </w:p>
    <w:p w:rsidR="0014409E" w:rsidRDefault="0014409E" w:rsidP="0014409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finomnak is mondták. Egy-egy házibulin, amikor elaludtam,</w:t>
      </w:r>
    </w:p>
    <w:p w:rsidR="0014409E" w:rsidRDefault="0014409E" w:rsidP="0014409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képesek voltak a számba tenni kis sajtdarabokat, és mozgatták az</w:t>
      </w:r>
    </w:p>
    <w:p w:rsidR="0014409E" w:rsidRDefault="0014409E" w:rsidP="0014409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álkapcsomat, hogy egyem, de nem ment, mindig a padlón kötött ki</w:t>
      </w:r>
    </w:p>
    <w:p w:rsidR="0014409E" w:rsidRDefault="0014409E" w:rsidP="0014409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sajt.</w:t>
      </w:r>
    </w:p>
    <w:p w:rsidR="0014409E" w:rsidRDefault="0014409E" w:rsidP="0014409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Itt aztán Franciaországban, a fogadáson, mikor jöttem visszafelé</w:t>
      </w:r>
    </w:p>
    <w:p w:rsidR="0014409E" w:rsidRDefault="0014409E" w:rsidP="0014409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mosdóból a terembe, látom, hogy a tékások savanyú káposztát</w:t>
      </w:r>
    </w:p>
    <w:p w:rsidR="0014409E" w:rsidRDefault="0014409E" w:rsidP="0014409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találtak, és mint az őrültek, falják. Ki voltunk éhezve a hazai ízekre.</w:t>
      </w:r>
    </w:p>
    <w:p w:rsidR="0014409E" w:rsidRDefault="0014409E" w:rsidP="0014409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Még a káposztán lévő vizet is szépen lerázták, bedobták a szájukba,</w:t>
      </w:r>
    </w:p>
    <w:p w:rsidR="0014409E" w:rsidRDefault="0014409E" w:rsidP="0014409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és vidáman majszolták, miközben hangosan kiáltoztak:</w:t>
      </w:r>
    </w:p>
    <w:p w:rsidR="0014409E" w:rsidRDefault="0014409E" w:rsidP="0014409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De isteni ez a savanyú káposzta!</w:t>
      </w:r>
    </w:p>
    <w:p w:rsidR="0014409E" w:rsidRDefault="0014409E" w:rsidP="0014409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Én pedig félve, hogy nekem nem marad, odarohantam, kimarkoltam</w:t>
      </w:r>
    </w:p>
    <w:p w:rsidR="0014409E" w:rsidRDefault="0014409E" w:rsidP="0014409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maradékot, és bedobtam a számba. Abban a pillanatban</w:t>
      </w:r>
    </w:p>
    <w:p w:rsidR="0014409E" w:rsidRDefault="0014409E" w:rsidP="0014409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leesett a tantusz, hogy jól behúztak a csőbe, mert reszelt sajt volt.</w:t>
      </w:r>
    </w:p>
    <w:p w:rsidR="0014409E" w:rsidRDefault="0014409E" w:rsidP="0014409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Ekkor lépett be a polgármester, és köszöntött minket. Nem volt más</w:t>
      </w:r>
    </w:p>
    <w:p w:rsidR="0014409E" w:rsidRDefault="0014409E" w:rsidP="0014409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választásom, mint a hosszú terítővel letakart asztal alá hajoltam,</w:t>
      </w:r>
    </w:p>
    <w:p w:rsidR="0014409E" w:rsidRDefault="0014409E" w:rsidP="0014409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mintha a cipőfűzőmet kötném be, és elrejtettem a mohón behabzsolt</w:t>
      </w:r>
    </w:p>
    <w:p w:rsidR="001F2112" w:rsidRDefault="0014409E" w:rsidP="0014409E">
      <w:r>
        <w:rPr>
          <w:rFonts w:ascii="Korinna-Regular" w:hAnsi="Korinna-Regular" w:cs="Korinna-Regular"/>
          <w:color w:val="000000"/>
        </w:rPr>
        <w:t>„savanyú káposztát”.</w:t>
      </w:r>
    </w:p>
    <w:sectPr w:rsidR="001F2112" w:rsidSect="001F2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rinna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14409E"/>
    <w:rsid w:val="0014409E"/>
    <w:rsid w:val="001F2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211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1654</Characters>
  <Application>Microsoft Office Word</Application>
  <DocSecurity>0</DocSecurity>
  <Lines>13</Lines>
  <Paragraphs>3</Paragraphs>
  <ScaleCrop>false</ScaleCrop>
  <Company>WXPEE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2023-01-08T20:47:00Z</dcterms:created>
  <dcterms:modified xsi:type="dcterms:W3CDTF">2023-01-08T20:49:00Z</dcterms:modified>
</cp:coreProperties>
</file>