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Tokiói pingpong házibajnokság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Tokióban </w:t>
      </w:r>
      <w:proofErr w:type="spellStart"/>
      <w:r>
        <w:rPr>
          <w:rFonts w:ascii="Korinna-Regular" w:hAnsi="Korinna-Regular" w:cs="Korinna-Regular"/>
          <w:color w:val="000000"/>
        </w:rPr>
        <w:t>Tanimoto</w:t>
      </w:r>
      <w:proofErr w:type="spellEnd"/>
      <w:r>
        <w:rPr>
          <w:rFonts w:ascii="Korinna-Regular" w:hAnsi="Korinna-Regular" w:cs="Korinna-Regular"/>
          <w:color w:val="000000"/>
        </w:rPr>
        <w:t xml:space="preserve"> professzor fogadott minket, és elvitt egy egyetemi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városrészbe. Ott volt a szállásunk, és este ott adtunk koncertet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 az egyetemistáknak.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Fáradt volt a csapat, mindenki lefeküdt egy kis délutáni sziesztára.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Nekem nem volt kedvem, inkább elmentem sétálni. Gyönyörű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parkja volt az egyetemnek. Hallottam, hogy az egyik épületben kaucsuklabda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pattog, gondoltam, megnézem. Pingpong házibajnokság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volt, vagy harminc asztalon. Leültem egy oszlop tövébe, és néztem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játékosokat. Igencsak jól játszottak.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Két óra múlva, amikor észrevett egy srác, megkérdezte, hogy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játszanék-e egy kicsit. Éppen vége a bajnokságnak, van szabad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asztal.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Megköszöntem, és játszani kezdtünk. Meccs lett a vége, kikapott.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Szaladt egy másik sráchoz, aki – mint kiderült – a harmadik helyezett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lett. Ő is kikapott.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Kezdett forrongani az asztalitenisz csarnok, és rohantak a második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helyezetthez, hogy jöjjön, mert itt van egy külföldi, mindenkit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megver. Jött a második helyezett, jól játszott, de kikapott.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Ekkor már összepakolták az asztalokat, egy maradt középen. Az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első helyezett elindult haza, a kocsijával a sztrádán volt már. Felhívták,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azonnal forduljon vissza, mert meg kell menteni az egyetem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becsületét.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Kisvártatva megérkezett. Japán kendővel volt bekötve a feje,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elszánt volt a tekintete, látszott rajta, hogy mindenre képes a győzelemért.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Indult a meccs, mi tagadás, nagyon jól játszott, ami belőlem is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kihozta a maximumot. Ekkor érkeztek meg a Téka tagjai, akik már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kerestek, hogy hova tűntem. A végeredmény a javamra dőlt el, szegény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srác nagyon dühös volt, hogy egy mozgássérült csávó megverte.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Este a színházteremben, amikor felkonferáltak, hogy itt van a</w:t>
      </w:r>
    </w:p>
    <w:p w:rsidR="00292ABF" w:rsidRDefault="00292ABF" w:rsidP="00292AB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Téka együttes Magyarországról, beléptem a színpadra, ahol hatalmas,</w:t>
      </w:r>
    </w:p>
    <w:p w:rsidR="001F2112" w:rsidRDefault="00292ABF" w:rsidP="00292ABF">
      <w:r>
        <w:rPr>
          <w:rFonts w:ascii="Korinna-Regular" w:hAnsi="Korinna-Regular" w:cs="Korinna-Regular"/>
          <w:color w:val="000000"/>
        </w:rPr>
        <w:t>szűnni nem akaró taps fogadott, alig tudtuk elkezdeni a koncertet.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292ABF"/>
    <w:rsid w:val="001F2112"/>
    <w:rsid w:val="0029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1604</Characters>
  <Application>Microsoft Office Word</Application>
  <DocSecurity>0</DocSecurity>
  <Lines>13</Lines>
  <Paragraphs>3</Paragraphs>
  <ScaleCrop>false</ScaleCrop>
  <Company>WXPEE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2023-01-08T20:44:00Z</dcterms:created>
  <dcterms:modified xsi:type="dcterms:W3CDTF">2023-01-08T20:46:00Z</dcterms:modified>
</cp:coreProperties>
</file>