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Kína, Japán, India, Afganisztán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Erről az útról nehéz beszélni, mert annyi élményünk volt, hogy visz-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szaemlékezni</w:t>
      </w:r>
      <w:proofErr w:type="spellEnd"/>
      <w:r>
        <w:rPr>
          <w:rFonts w:ascii="Korinna-Regular" w:hAnsi="Korinna-Regular" w:cs="Korinna-Regular"/>
          <w:color w:val="000000"/>
        </w:rPr>
        <w:t xml:space="preserve"> is nagy megpróbáltatás. Naplót vezettem minden napról,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az sajnos szőrén-szálán eltűnt.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meghívás a Nemzetközi Kapcsolatok Intézetéből jött. Az alapkoncepció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volt, hogy Magyarország felveszi Kínával a diplomáciai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gazdasági kapcsolatokat. Polgár Bandi bácsi, a Nemzetközi Kapcsolatok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Intézetéből lesz a főnök, ő tárgyal, mi csendben maradunk,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szót sem szólunk. Utána Bandi bácsi átvedlik a Téka fotósának,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megyünk a Tokiói Magyar Napokra. Onnan át Indiába, ahol Csikós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Andris vár minket, ő fog kalauzolni. Értettük a feladatot, 1986-ot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írtunk.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Huszonhét fel és leszállás volt a turnén. Budapestről Moszkvába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repülővel mentünk, és Bandi bácsi már ott, a reptéren elvesztette 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fotós táskáját, amiben az összes értékes fényképezőgépe benne volt.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Egyetlen egy maradt neki, amit a nyakába akasztott.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Átszálltunk egy kis gépre – ami egy rétről indult –, és elvitt minket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</w:t>
      </w:r>
      <w:proofErr w:type="spellStart"/>
      <w:r>
        <w:rPr>
          <w:rFonts w:ascii="Korinna-Regular" w:hAnsi="Korinna-Regular" w:cs="Korinna-Regular"/>
          <w:color w:val="000000"/>
        </w:rPr>
        <w:t>transzszibériai</w:t>
      </w:r>
      <w:proofErr w:type="spellEnd"/>
      <w:r>
        <w:rPr>
          <w:rFonts w:ascii="Korinna-Regular" w:hAnsi="Korinna-Regular" w:cs="Korinna-Regular"/>
          <w:color w:val="000000"/>
        </w:rPr>
        <w:t xml:space="preserve"> expresszhez, amivel utaztunk tovább. Többnapos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a vonatozás. Olyan lassan haladtunk, hogy ki akartam szállni,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gondoltam futva gyorsabban megyek. A sivatagon keresztül vezetett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utunk. Mondanom sem kell, hogy az összes dugi pálinka előkerült,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elrettentőbbnél elrettentőbb történetekkel szórakoztattuk magunkat.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kínai határon megállt a vonat, leszállhattunk végre. Rögtön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betértünk egy restibe, ahol az öreg kínai néni olyan kaját rittyentett,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azóta sem ettem olyan finom kínai ételt. Ahogy jöttünk vissza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vonathoz, láttuk, hogy szappanos, mosószeres, hosszú kefékkel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mossák az egész vonatot kívülről. „Hát, ez nem igaz, ilyen pedánsak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kínaiak, hogy minden vonatot, ami beérkezik az országukba,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szépen lemosnak! Ez igen!” – gondoltuk. Csak később, itthon tud-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tuk</w:t>
      </w:r>
      <w:proofErr w:type="spellEnd"/>
      <w:r>
        <w:rPr>
          <w:rFonts w:ascii="Korinna-Regular" w:hAnsi="Korinna-Regular" w:cs="Korinna-Regular"/>
          <w:color w:val="000000"/>
        </w:rPr>
        <w:t xml:space="preserve"> meg, hogy pont akkor volt a csernobili robbanás, az atomszennyeződést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mifelénk is hozhatta a szél, talán a lemosással akartak védekezni a sugárzás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ellen.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Pekingben már vártak minket, és mint egy politikai küldöttséget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bár azok is voltunk – vittek mindenhova. Tárgyalások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öltönyben és nyakkendőben, mi csak hallgattunk, Bandi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bácsi meg dolgozott. Ittuk a teákat, mosolyogtunk, jelentőségteljesen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néztünk vagy bólogattunk.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Megmutatták az összes nevezetességet, kocsival, szirénázással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közlekedtünk, beléptünk egy más dimenzióba. Egyszer jeleztem,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nagyon szomjas vagyok – iszonyú meleg volt akkor éppen –,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meginnék egy jó Heineken sört.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Inkább ne azt igyál, mert nagyon meleg van, itt ilyenkor forró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teát isznak! – jött a </w:t>
      </w:r>
      <w:proofErr w:type="spellStart"/>
      <w:r>
        <w:rPr>
          <w:rFonts w:ascii="Korinna-Regular" w:hAnsi="Korinna-Regular" w:cs="Korinna-Regular"/>
          <w:color w:val="000000"/>
        </w:rPr>
        <w:t>jótanács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Jó, de én akkor is sört akarok inni! – kötöttem az ebet a karóhoz.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 a kísérőm, hogy nem tudja szándékomat átváltoztatni,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hozatott két sört, amit szinte egy húzással megittam. Nem telt bele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tíz perc, tocsogtam az izzadságomban, míg a többiek, akik elfogadták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forró tea invitálást, szárazon élvezték a látványosságokat.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Táncosok is jöttek velünk, </w:t>
      </w:r>
      <w:proofErr w:type="spellStart"/>
      <w:r>
        <w:rPr>
          <w:rFonts w:ascii="Korinna-Regular" w:hAnsi="Korinna-Regular" w:cs="Korinna-Regular"/>
          <w:color w:val="000000"/>
        </w:rPr>
        <w:t>Sztanó</w:t>
      </w:r>
      <w:proofErr w:type="spellEnd"/>
      <w:r>
        <w:rPr>
          <w:rFonts w:ascii="Korinna-Regular" w:hAnsi="Korinna-Regular" w:cs="Korinna-Regular"/>
          <w:color w:val="000000"/>
        </w:rPr>
        <w:t xml:space="preserve"> Hédi és Nagy Zoltán József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„Púder”. Hatunkat elszállásoltak egy olyan kínai kertben, tele tavakkal,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faházakkal, mesebeli környezetben, hogy nem is akartunk menni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sehova. Kérdezték, hogy van-e valami különleges kívánságunk.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mondtuk, hogy szeretnénk elmenni a Kínai Nagy Falhoz, és találkozni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 xml:space="preserve">ujgur és </w:t>
      </w:r>
      <w:proofErr w:type="spellStart"/>
      <w:r>
        <w:rPr>
          <w:rFonts w:ascii="Korinna-Regular" w:hAnsi="Korinna-Regular" w:cs="Korinna-Regular"/>
          <w:color w:val="000000"/>
        </w:rPr>
        <w:t>jugur</w:t>
      </w:r>
      <w:proofErr w:type="spellEnd"/>
      <w:r>
        <w:rPr>
          <w:rFonts w:ascii="Korinna-Regular" w:hAnsi="Korinna-Regular" w:cs="Korinna-Regular"/>
          <w:color w:val="000000"/>
        </w:rPr>
        <w:t xml:space="preserve"> emberekkel, mert sokat hallottunk róluk,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arról, hogy mennyire hasonló a kultúránk. Természetesen teljesítették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kívánságunkat, de még először a szállásunkra rendelték Du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Yang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Xiongot</w:t>
      </w:r>
      <w:proofErr w:type="spellEnd"/>
      <w:r>
        <w:rPr>
          <w:rFonts w:ascii="Korinna-Regular" w:hAnsi="Korinna-Regular" w:cs="Korinna-Regular"/>
          <w:color w:val="000000"/>
        </w:rPr>
        <w:t>, aki rengeteget gyűjtött az ujguroknál, így otthon volt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témában.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Elvittek egy táncegyütteshez, ahol </w:t>
      </w:r>
      <w:proofErr w:type="spellStart"/>
      <w:r>
        <w:rPr>
          <w:rFonts w:ascii="Korinna-Regular" w:hAnsi="Korinna-Regular" w:cs="Korinna-Regular"/>
          <w:color w:val="000000"/>
        </w:rPr>
        <w:t>jugurok</w:t>
      </w:r>
      <w:proofErr w:type="spellEnd"/>
      <w:r>
        <w:rPr>
          <w:rFonts w:ascii="Korinna-Regular" w:hAnsi="Korinna-Regular" w:cs="Korinna-Regular"/>
          <w:color w:val="000000"/>
        </w:rPr>
        <w:t xml:space="preserve"> táncoltak, és volt egy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énekesnő is. Indulhat a gyűjtés! Meg is kérdeztünk egy pár dolgot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tőle, mert volt tolmácsunk, és ott volt a pekingi nagykövet is. Porteleki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Laci kézbe vette a gyűjtés menetét, hiszen ő már eléggé elmélyedt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</w:t>
      </w:r>
      <w:proofErr w:type="spellStart"/>
      <w:r>
        <w:rPr>
          <w:rFonts w:ascii="Korinna-Regular" w:hAnsi="Korinna-Regular" w:cs="Korinna-Regular"/>
          <w:color w:val="000000"/>
        </w:rPr>
        <w:t>jugur</w:t>
      </w:r>
      <w:proofErr w:type="spellEnd"/>
      <w:r>
        <w:rPr>
          <w:rFonts w:ascii="Korinna-Regular" w:hAnsi="Korinna-Regular" w:cs="Korinna-Regular"/>
          <w:color w:val="000000"/>
        </w:rPr>
        <w:t xml:space="preserve"> témában.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Kérdezte a lányt, hogy ismeri-e a „Hej, Dunáról fúj a szél” című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nótát, és fél dallamot elénekelt belőle. Abban a pillanatban a hölgy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énekelt egy hasonlót, legfeljebb nem négysoros volt, hanem három.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 a „Fújnak a fellegek...” páva-dallam, egy picit énekelt belőle,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jött is a válasz, egy hasonló dallammal.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mi kultúránkban az altatónak – ami szinte a leglassabban változik,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hiszen generációk használják ugyanúgy – sok helyen az a szövege,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„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 xml:space="preserve"> buba,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>...”, amit sokan nem tudnak értelmezni,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mit is jelent. Laci pedig megkérdezte az énekes hölgyet, hogy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van-e náluk ilyen altató nóta. Az énekes rögtön el is énekelte az ő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variációjukat: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>...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És elnézést – folytatta Laci a kérdezősködést –, maguknál mit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jelent az, hogy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>?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tudom, hogy önöknél mit jelent az, hogy „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 xml:space="preserve"> buba, </w:t>
      </w: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>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beli</w:t>
      </w:r>
      <w:proofErr w:type="spellEnd"/>
      <w:r>
        <w:rPr>
          <w:rFonts w:ascii="Korinna-Regular" w:hAnsi="Korinna-Regular" w:cs="Korinna-Regular"/>
          <w:color w:val="000000"/>
        </w:rPr>
        <w:t>”, de nálunk azt jelenti, hogy „Aludj baba, aludj, aludj”.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így ment órákon keresztül, már azt hittük, hogy olyan tehetséges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lány, hogy amit elénekelünk a nótából, máris megtanulja,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rögtönöz rá valami. Nem mertünk, csak egy-két ütemet énekelni,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arra is olyan hasonló dallamokat énekelt, hogy a nagykövet azt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mondta: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Nekem botfülem van, de azt én is hallom, hogy ez majdnem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ugyanaz.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gyűjtés után megnéztük a Nagy Falat is. A záró délutánt a Császárné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konyháján töltöttük egy közel tizennyolc fogásos vacsorán.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Este tízig etettek minket, mert nem volt szabad vegyünk semmiből,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rámutattunk, és már a mellettem ülő kiszolgáló ember tette is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számba. Pici, egy centiliteres gyűszűnyi poharak voltak, hosszú tű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vékony talpacskán, abból kellet inni a nem túl erős pálinkát.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Mi, az erdélyi erős pálinkához edződött fiúk, csak nevettünk,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kiittuk a pici gyűszűt, már töltötték is újra. Játszottunk, hogy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negyvenedik pohár sem árt, hadd töltögessenek. Jött aztán egy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tanárember, akit szintén meghívtak a vacsorára, de szegény késett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kicsit, ami nagyon kellemetlen volt neki, mert ilyen ott nem fordulhat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elő. A sűrű bocsánatkérést megunva, mondtuk neki, inkább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igyon egy pár kupicával, nem haragszunk, hogy késett. Megihatott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tíz pohárral, majd elegánsan lecsúszott az asztal alá. Akkor tudtuk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meg, hogy a kínaiak nem nagyon bírják a pálinkát.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Szegény „</w:t>
      </w:r>
      <w:proofErr w:type="spellStart"/>
      <w:r>
        <w:rPr>
          <w:rFonts w:ascii="Korinna-Regular" w:hAnsi="Korinna-Regular" w:cs="Korinna-Regular"/>
          <w:color w:val="000000"/>
        </w:rPr>
        <w:t>Pudrosz</w:t>
      </w:r>
      <w:proofErr w:type="spellEnd"/>
      <w:r>
        <w:rPr>
          <w:rFonts w:ascii="Korinna-Regular" w:hAnsi="Korinna-Regular" w:cs="Korinna-Regular"/>
          <w:color w:val="000000"/>
        </w:rPr>
        <w:t>” egy olyan rákfajtát fogott ki a menüben, amire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allergiás volt, és elvörösödve, köhögve szaladt ki a teremből. Mi azt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hittük „cigányútra” ment a falat, és vártuk, hogy visszajöjjön, de nem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jött. Kimentem, hogy megnézzem, mi lehet vele, ő pedig a WC-n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küzdött az életéért, fulladozott, de végül sikerült könnyíteni magán,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túl lett az életveszélyen.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*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Másnap irány Tokió, ahol éppen magyar hetet rendeztek. A koncertünkön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feltűnt, hogy akármilyen magyar beszéd elhangzott tőlünk,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valami humort sütöttünk el magyarul, a nézők között két ember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azonnal vette a lapot. Persze, hogy magyarok voltak, Fabricius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Gábor és testvére Endre. Rögtön kezelésbe is vettek minket. Irány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ő otthonuk, majd megmutatták a tokiói éjszakát. Reggel ötkor 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járdaszegélyen ücsörögve hallgattuk a madarak csicsergését.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*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Jártunk egy hagyományőrző családnál, akik japán népi fúvós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pengetős hangszereket mutattak be nekünk. Ott ismertük meg 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kotót</w:t>
      </w:r>
      <w:proofErr w:type="spellEnd"/>
      <w:r>
        <w:rPr>
          <w:rFonts w:ascii="Korinna-Regular" w:hAnsi="Korinna-Regular" w:cs="Korinna-Regular"/>
          <w:color w:val="000000"/>
        </w:rPr>
        <w:t xml:space="preserve"> is. Csodálatos élményeket éltünk át, de indulnunk kellett. Polgár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Bandi bácsi, aki más országba indult tárgyalni, átadott minket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Csikós Andrásnak, aki az indiai úton volt a vezetőnk. Indiában nagy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szegénység van, rossz volt ezt látni, de András a koncertek után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megmutatott sok-sok nevezetességet, többek között a Taj Mahalt is,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 indiai finom fűszeres ételek között is elkalauzolt.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nap, ahogy Új-Delhiben elfoglaltuk a szállásunkat egy fényűző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szállodában, azt kérdezi, hogy volna-e kedvünk átruccanni Afganisztánba,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Kabulba. El tudná intézni, hogy az orosz hadseregnek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adjunk egy koncertet.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voltunk még Kabulban, és csak három nap múlva indult 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gépünk hazafelé, gondoltuk, menjünk!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Szerintem nem gondoltunk bele, hogy ott háború van, és hogy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esetleg le is lőhetnek minket. Jó bulinak látszott. Vártunk a repülőre,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nem jött. Több órás várakozás után felszálltunk a következő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gépre, és szépen repültünk </w:t>
      </w:r>
      <w:proofErr w:type="spellStart"/>
      <w:r>
        <w:rPr>
          <w:rFonts w:ascii="Korinna-Regular" w:hAnsi="Korinna-Regular" w:cs="Korinna-Regular"/>
          <w:color w:val="000000"/>
        </w:rPr>
        <w:t>úticélunk</w:t>
      </w:r>
      <w:proofErr w:type="spellEnd"/>
      <w:r>
        <w:rPr>
          <w:rFonts w:ascii="Korinna-Regular" w:hAnsi="Korinna-Regular" w:cs="Korinna-Regular"/>
          <w:color w:val="000000"/>
        </w:rPr>
        <w:t xml:space="preserve"> felé, amikor is Kabul fölött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körözve észrevettük, hogy tűzijátékkal fogadnak bennünket. Három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helikopter kísért minket és szép világító fénycsóvákat eregettek mellettünk.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leszálltunk, már vártak a kabuli nagykövetségről,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lelkendezve ölelgettek: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Jaj, de jó, hogy itt vagytok, az előző gépet lelőtték, most is úgy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szállnak le a gépek, hogy helikopterről világító bombákat eregetnek,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azon robbanjanak fel a rakéták, amit kilőnek!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Bennünk megállt az ütő, Poros már az elején nem akart jönni,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most aztán igazán halálra vált arccal igyekezett a kocsik felé.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Bementünk a nagykövetségre, ahol el is szállásoltak, de útközben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tankokkal találkoztunk, rajta sebesült emberekkel, és vérrel mindenhol.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Kezdtünk rájönni, ennek fele sem tréfa, vigyázni kell. A feszültséget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ottani dolgozók tinédzser fiataljai enyhítették.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izguljatok, délután lesz egy nagy házibuli, oda elmegyünk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együtt! Azért délután, mert este kilenctől kijárási tilalom van, és aki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utcára téved, azt lelövik.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Délután tehát mentünk a </w:t>
      </w:r>
      <w:proofErr w:type="spellStart"/>
      <w:r>
        <w:rPr>
          <w:rFonts w:ascii="Korinna-Regular" w:hAnsi="Korinna-Regular" w:cs="Korinna-Regular"/>
          <w:color w:val="000000"/>
        </w:rPr>
        <w:t>party-ra</w:t>
      </w:r>
      <w:proofErr w:type="spellEnd"/>
      <w:r>
        <w:rPr>
          <w:rFonts w:ascii="Korinna-Regular" w:hAnsi="Korinna-Regular" w:cs="Korinna-Regular"/>
          <w:color w:val="000000"/>
        </w:rPr>
        <w:t>, jó kis csapat jött össze, nem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győztünk kérdezősködni az ottani helyzetről, de választ keveset kaptunk.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Most a buli a fontos, más nem érdekel! – mondták.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aztán ránéztünk az óránkra láttuk, hogy már este tizenegy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óra van.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Úristen, hogy megyünk haza? – kérdeztük.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Tudjátok mit, nem kapcsoljuk be a kocsi lámpáját, majd óvatosan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hazacsordogálunk.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is indult, de egy út közepén ácsorgó tank lánctalpának majdnem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nekimentük. Kicsit lámpát kapcsoltunk, és szerencsére lövés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nélkül megérkeztünk a szállásunkra.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*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Másnap egy óriási hangárba vittek minket, ahol vagy ezer katonát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vezényeltek be, nekik kellett játszanunk. Amikor Hédi betáncolt az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üveggel a fején a somogyi ugrósba, a katonák felugráltak a színpadra,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letett üvegből ki akarták inni a piros bort. Mi kiabáltunk,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 csak hipermangán oldat, de ez őket nem érdekelte.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másik pillanatban pedig Pali fordult felém bőgőzés közben,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rosszul van, valószínűleg ételmérgezést kapott. Ránéztem, totál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zöld volt. Elkaptam a bőgőt, ő pedig öklendezve rohant ki, majd kisvártatva,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megkönnyebbülve visszajött, és mehetett tovább a koncert.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Délután még a piacra is kivittek minket, mondván, azt látni kell.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Enni ne vegyünk semmit az árusoktól, mert nagy a fertőzés veszélye,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nagyon olcsón lehet bőrkabátokat, rókabundát, egyebeket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vásárolni, és ne feledjük: alkudni kötelező!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bőrkabátból vettem vagy négyet, a család minden férfitagjának,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rókabundát is vagy négyet, a család minden női tagjának,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egy pár egyéb cuccot is. Akkora bőröndöm volt – táncosoktól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kértem kölcsön –, hogy mindenem belefért, de megemelni már nem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tudtam, csak segítséggel. Nagy nehezen, de épségben visszarepültünk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Új-Delhibe.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    *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sokkal később kaptuk a hírt, hogy indulhatunk haza, de azt is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három átszállással. Mi tagadás, elég volt a repülésből! A legvégén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Bécsből indult a repülőnk Budapestre, de a gépünk lekéste a csatlakozást,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csak a következővel tudtunk jönni. A baj csak az volt,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 következő járaton szinte teltház volt, így közölték velünk,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nem férünk fel hatan, csak négyen. Hédi menjen, várja a gyerek,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Pudrosznak</w:t>
      </w:r>
      <w:proofErr w:type="spellEnd"/>
      <w:r>
        <w:rPr>
          <w:rFonts w:ascii="Korinna-Regular" w:hAnsi="Korinna-Regular" w:cs="Korinna-Regular"/>
          <w:color w:val="000000"/>
        </w:rPr>
        <w:t xml:space="preserve"> is valami nagyon fontos dolga volt, Poros szintén 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gyerekekhez rohant. Mi tehát Palival elhatároztuk, maradunk. Mindenki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beszállt, gondoltuk, veszünk egy üveg „Sétáló János” whiskyt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Johnnie Walkert – azt megisszuk, s mire végzünk, jön a másik gép.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éppen elkezdtünk iszogatni, amikor rohantak hozzánk, hogy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mégis felférünk a gépre! Így jutottunk haza hat hét után, egy őrületesen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és élményekben gazdag turnéról.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 *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csak a zöldfolyosón kellett áthaladnunk, és vár a család! Mikor 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vámos kisasszony megkérdezte tőlem, hogy van-e elvámolni valóm,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mondtam, hogy nincs.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Jó, akkor kérem, nyissa ki a bőröndjét!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Rendben, de én ezt egyedül nem tudom feltenni a pultra, olyan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nehéz.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Sebaj, majd én segítek – ajánlkozott, és kinyitotta a bőröndöt.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 ez mi, kedves uram?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 egy bőrkabát, kezeit csókolom.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 ez?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Ez? Egy rókabunda, kezeit csókolom.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ez így ment még négyszer. Majd kedvesen megkért, fáradjak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utána, és bevitt egy kis szobácskába. Az volt a vallató szoba. Ott már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két, komoly beosztású vámos várt, és egyből kérdezték, hogy miért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akartam becsempészni ezeket az árukat.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Talán eladásra?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Nem, a családomnak hoztam ajándékba.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ennek az összértéke nagyon magas, ez csempészés.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kérem, Kabulban a piacon ez olyan olcsó volt, hogy a minimális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vámértéket se éri el.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Látom, tele van pecsételve az útlevele, rengeteget utazik. Magának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tudnia kell, hogy az itthoni értéke számít!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Na, ezzel megfogtak, végem van. Írták a jegyzőkönyvet, elkobozták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  <w:sz w:val="20"/>
          <w:szCs w:val="20"/>
        </w:rPr>
      </w:pPr>
      <w:r>
        <w:rPr>
          <w:rFonts w:ascii="Korinna-Regular" w:hAnsi="Korinna-Regular" w:cs="Korinna-Regular"/>
          <w:color w:val="000000"/>
        </w:rPr>
        <w:t>az útlevelemet, mondván, én többet nem fogok utazni az együt</w:t>
      </w:r>
      <w:r>
        <w:rPr>
          <w:rFonts w:ascii="Korinna-Regular" w:hAnsi="Korinna-Regular" w:cs="Korinna-Regular"/>
          <w:color w:val="000000"/>
          <w:sz w:val="20"/>
          <w:szCs w:val="20"/>
        </w:rPr>
        <w:t>148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tessel</w:t>
      </w:r>
      <w:proofErr w:type="spellEnd"/>
      <w:r>
        <w:rPr>
          <w:rFonts w:ascii="Korinna-Regular" w:hAnsi="Korinna-Regular" w:cs="Korinna-Regular"/>
          <w:color w:val="000000"/>
        </w:rPr>
        <w:t xml:space="preserve"> sehova, jó, ha börtön nélkül megúszom. Én már el is képzeltem,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a feleségem és az egyéves Petikém jönnek a fegyházba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beszélőre, és hozzák a bablevest a rántott csirkével.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Ebben a pillanatban kinyílt az ajtó, bekukucskált rajta az apukám,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tréfásan kérdezi: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Na, mi van Gyurikám, csak nem az aranyrudakkal van a baj?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Na, erre a két vámos kitessékelte apukámat, és újabb faggatás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indult, hogy hol is vannak azok az aranyrudak. Én pedig mondtam,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apukám egy ilyen humoros ember. Már három órája várnak, és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bejött megkeresni a tiltott zónában, és mivel itt megtalált, viccelni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akart, nincsen semmiféle aranyrúd. Ekkor megcsörrent a telefon,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öt perc múlva kezdődik a foci világbajnokság döntője, menjenek,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nézzék együtt a vámosok a meccset! Gyorsan lezárták az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ügyet, elvették az útlevelem és a szajrét, majd kiengedtek, mehettem.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Anyukámék</w:t>
      </w:r>
      <w:proofErr w:type="spellEnd"/>
      <w:r>
        <w:rPr>
          <w:rFonts w:ascii="Korinna-Regular" w:hAnsi="Korinna-Regular" w:cs="Korinna-Regular"/>
          <w:color w:val="000000"/>
        </w:rPr>
        <w:t xml:space="preserve"> és a feleségem a karon ülő kisfiammal már nem tudták,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mi van velem, a zenekarból mindenki simán kijött, már rég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otthon is voltak. Gyorsan indultunk mi is. Ahogy kiértünk a repülőtér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kijárati ajtajához, hallom, hogy egy körömcipő kopog utánam. Megálltam,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vámos hölgy pedig azt kérdezi: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Van még tíz perce?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Éreztem a kérdésből, hogy valami enyhítés várható, így visszamentem.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 még egyszer ilyen előfordul, nagyon megüti a bokáját, itt az</w:t>
      </w:r>
    </w:p>
    <w:p w:rsidR="00530743" w:rsidRDefault="00530743" w:rsidP="00530743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útlevele, büntetésül fizessen be hetvenötezer forintot, viszontlátásra!</w:t>
      </w:r>
    </w:p>
    <w:p w:rsidR="001F2112" w:rsidRDefault="00530743" w:rsidP="00530743">
      <w:r>
        <w:rPr>
          <w:rFonts w:ascii="Korinna-Regular" w:hAnsi="Korinna-Regular" w:cs="Korinna-Regular"/>
          <w:color w:val="000000"/>
        </w:rPr>
        <w:t>Akkor nyolcezer forint volt egy havi fizetés.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530743"/>
    <w:rsid w:val="001F2112"/>
    <w:rsid w:val="0053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1799</Words>
  <Characters>12420</Characters>
  <Application>Microsoft Office Word</Application>
  <DocSecurity>0</DocSecurity>
  <Lines>103</Lines>
  <Paragraphs>28</Paragraphs>
  <ScaleCrop>false</ScaleCrop>
  <Company>WXPEE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2023-01-08T20:36:00Z</dcterms:created>
  <dcterms:modified xsi:type="dcterms:W3CDTF">2023-01-08T20:44:00Z</dcterms:modified>
</cp:coreProperties>
</file>