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Dudakészítés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ideje dudáltam már, amikor három dudát rendeltek tőlem Svájcból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Németországból. Eddig, ha ilyen történt, továbbadtam a megrendelést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dudakészítőknek, Csoóri Sanyinak, vagy </w:t>
      </w:r>
      <w:proofErr w:type="spellStart"/>
      <w:r>
        <w:rPr>
          <w:rFonts w:ascii="Korinna-Regular" w:hAnsi="Korinna-Regular" w:cs="Korinna-Regular"/>
          <w:color w:val="000000"/>
        </w:rPr>
        <w:t>Istvánfi</w:t>
      </w:r>
      <w:proofErr w:type="spellEnd"/>
      <w:r>
        <w:rPr>
          <w:rFonts w:ascii="Korinna-Regular" w:hAnsi="Korinna-Regular" w:cs="Korinna-Regular"/>
          <w:color w:val="000000"/>
        </w:rPr>
        <w:t xml:space="preserve"> Balázsnak.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Most szöget ütött a fejembe, mi lenne, ha én készíteném el a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hangszereket. Olyan sok dudát megjavítottam már, tudnék én újat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készíteni!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Beszereztem a faanyagot, bőröm volt, szarukat vettem, és megnéztem,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hogyan kell a fejet kidíszíteni. Nekifogtam. Egy hetem volt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indulásig, éjjel-nappal dolgoztam. Emlékszem, elmentem Ménes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Ági ötvösműhelyébe, ott faragtam a szarutülköket, de volt ott egy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csiszológép, amivel százszor gyorsabban ment. Belemelegedtem a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munkába, szállt a szarupor, és amikor másnap Ági bement a műhelybe,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fél centi vastagon mindent ellepett a por.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Szóval, készen lettek a dudák, és vittem magammal. Turnéztunk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Svájcban és Németországban is. Az volt a tervem, hogy az eladott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dudák árából veszek egy jó kocsit, azt itthon eladom, és nem kell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banki kölcsönt felvennem a lakásfelújításra.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Megkaptam a nagy summát, és a németországi barátoknak letelefonáltam,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melyik kocsit vegyék meg. Én megyek érte, de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addigra legyenek rendben a papírok! BMW 520-ast vettek, szuper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 kocsi volt, 180 km/h-val száguldottam haza.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Itthon a Vámhivatalban kiderült, hogy a forgalmi egyik sarka le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van vágva, ami azt jelentette, vagy lopott az autó, vagy ki van vonva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forgalomból. Azt tanácsolták barátilag, három napon belül vigyem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ki az országból, vagy </w:t>
      </w:r>
      <w:proofErr w:type="spellStart"/>
      <w:r>
        <w:rPr>
          <w:rFonts w:ascii="Korinna-Regular" w:hAnsi="Korinna-Regular" w:cs="Korinna-Regular"/>
          <w:color w:val="000000"/>
        </w:rPr>
        <w:t>devizabűntett</w:t>
      </w:r>
      <w:proofErr w:type="spellEnd"/>
      <w:r>
        <w:rPr>
          <w:rFonts w:ascii="Korinna-Regular" w:hAnsi="Korinna-Regular" w:cs="Korinna-Regular"/>
          <w:color w:val="000000"/>
        </w:rPr>
        <w:t xml:space="preserve"> vádjával lecsuknak. Te jó Isten!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Hívom a német barátokat, persze ők nem értették a dolgot, bizonygatták,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hogy minden rendben van a </w:t>
      </w:r>
      <w:proofErr w:type="spellStart"/>
      <w:r>
        <w:rPr>
          <w:rFonts w:ascii="Korinna-Regular" w:hAnsi="Korinna-Regular" w:cs="Korinna-Regular"/>
          <w:color w:val="000000"/>
        </w:rPr>
        <w:t>BMW-vel</w:t>
      </w:r>
      <w:proofErr w:type="spellEnd"/>
      <w:r>
        <w:rPr>
          <w:rFonts w:ascii="Korinna-Regular" w:hAnsi="Korinna-Regular" w:cs="Korinna-Regular"/>
          <w:color w:val="000000"/>
        </w:rPr>
        <w:t>. Nagy rábeszéléssel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kivitték a kocsit Németországba, így megmenekültem.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Azért megeresztettem egy telefont, hogy természetesen minden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költségüket állom, még valamit fizetek is, de a maradék pénzt nem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adnák-e vissza.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Gyurikám, itt van a Ringen az autód, gyere érte és vidd!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történt, hogy fel kellett vennem banki kölcsönt, tizenöt évig</w:t>
      </w:r>
    </w:p>
    <w:p w:rsidR="0093706E" w:rsidRDefault="0093706E" w:rsidP="0093706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fizettem, közben a tíz százalékos hitelkamatot is felemelték egyoldalúan</w:t>
      </w:r>
    </w:p>
    <w:p w:rsidR="001F2112" w:rsidRDefault="0093706E" w:rsidP="0093706E">
      <w:r>
        <w:rPr>
          <w:rFonts w:ascii="Korinna-Regular" w:hAnsi="Korinna-Regular" w:cs="Korinna-Regular"/>
          <w:color w:val="000000"/>
        </w:rPr>
        <w:t>harmincöt százalékosra.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3706E"/>
    <w:rsid w:val="001F2112"/>
    <w:rsid w:val="0093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1805</Characters>
  <Application>Microsoft Office Word</Application>
  <DocSecurity>0</DocSecurity>
  <Lines>15</Lines>
  <Paragraphs>4</Paragraphs>
  <ScaleCrop>false</ScaleCrop>
  <Company>WXPEE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2023-01-08T20:30:00Z</dcterms:created>
  <dcterms:modified xsi:type="dcterms:W3CDTF">2023-01-08T20:32:00Z</dcterms:modified>
</cp:coreProperties>
</file>