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Legjobb a rénszarvasbőr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Finnországba kaptunk meghívást. Mindig vettünk valami ajándékot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hazafelé, de most, hogy családot alapítottam, lakást kellett felújítani,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banki kölcsönöket fizetni, gondoltam, jó lenne valami üzletet csinálni,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hátha keresnék egy kicsivel többet. Sokan mondták már korábban,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nem értek az üzlethez, így több embert megkérdeztem,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mit érdemes Finnországból hozni.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Rénszarvasbőrt, egyértelmű, iszonyatos ára van itthon – mondták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egyöntetűen.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Ahogy kiértünk, én rögtön érdeklődtem, hogy hol lehet beszerezni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rénszarvasbőrt. Azt mondták, hogy </w:t>
      </w:r>
      <w:proofErr w:type="spellStart"/>
      <w:r>
        <w:rPr>
          <w:rFonts w:ascii="Korinna-Regular" w:hAnsi="Korinna-Regular" w:cs="Korinna-Regular"/>
        </w:rPr>
        <w:t>Ouluban</w:t>
      </w:r>
      <w:proofErr w:type="spellEnd"/>
      <w:r>
        <w:rPr>
          <w:rFonts w:ascii="Korinna-Regular" w:hAnsi="Korinna-Regular" w:cs="Korinna-Regular"/>
        </w:rPr>
        <w:t>, fent északon tudok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venni, én pedig megnyugodtam, mert ott is volt egy koncertünk.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Ahogy odaértünk, én azonnal feltérképeztem a terepet, meg is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találtam a lelőhelyet, és rögtön kettőt vettem. Aki már látott rénszarvast,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tudja, hogy akkora állat, hogy összehajtva a bőre is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óriási pakk. Na, valahogy hazahoztam. Viszem a szűcsökhöz, a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Bizományi Áruházba, ajánlom mindenkinek, de bizony nem kellett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senkinek.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Eltelt egy év, kettő, és amikor a Trabantomon teljes generált csináltak,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szerelőm csak úgy mondta, hogy mennyire imádja az állatbőröket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falon, ráadásul, most költöztek egy nagy házba, ahol csupaszok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falak, és milyen jó lenne valami ilyesmivel díszíteni.</w:t>
      </w:r>
    </w:p>
    <w:p w:rsidR="008323BA" w:rsidRDefault="008323BA" w:rsidP="008323BA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Rénszarvasbőr jó lesz? – kérdeztem.</w:t>
      </w:r>
    </w:p>
    <w:p w:rsidR="00E933FF" w:rsidRDefault="008323BA" w:rsidP="008323BA">
      <w:r>
        <w:rPr>
          <w:rFonts w:ascii="Korinna-Regular" w:hAnsi="Korinna-Regular" w:cs="Korinna-Regular"/>
        </w:rPr>
        <w:t>Ő nem hitte el, de másnap neki ajándékoztam a két bőrt.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323BA"/>
    <w:rsid w:val="008323BA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1173</Characters>
  <Application>Microsoft Office Word</Application>
  <DocSecurity>0</DocSecurity>
  <Lines>9</Lines>
  <Paragraphs>2</Paragraphs>
  <ScaleCrop>false</ScaleCrop>
  <Company>WXPEE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2023-01-08T20:16:00Z</dcterms:created>
  <dcterms:modified xsi:type="dcterms:W3CDTF">2023-01-08T20:17:00Z</dcterms:modified>
</cp:coreProperties>
</file>