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Hurrá, turnézunk!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Nekünk, zenészeknek, a repülővel való utazás egy rémálom, mert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vihetjük fel a fedélzetre a hangszereinket, és ha kiadjuk 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kezünkből, épen nem nagyon kapjuk vissza.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Amerikába menet történt, hogy szereztünk egy nagy páncéltokot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bőgőnek, amibe állítva belefért, szépen kiszíjazva. Ennek baja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lehet – gondoltuk. Mi felszálltunk az utastérbe, a bőgő pedig 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csomagtérben utazott, telecímkézve „Törékeny” felirattal. Megérkeztünk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San Franciscóba, és sietni kellett, mert annyi időnk sem volt,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elfoglaljuk a szállást, rögtön kezdődött a koncert.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Ahogy kiszálltunk a gépből, és egy hatalmas üvegfal mellett sétáltunk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csomagjainkért, láttuk, hogy éppen pakolják ki a gép hasát.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Szállítószalagon jöttek ki a csomagok, majd egyszer feltűnt a bőgő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a páncéltokban. Persze megálltunk, hogy lássuk, hogyan bánnak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„kicsikével”. Ahogy feldobták a szalagra, nem igazították középre,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hanem illegett-billegett a szállítószalag szélén. Amint egy kicsit lejteni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kezdett a szalag, a bőgő körülbelül öt-nyolc méter magasságból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fejjel lezuhant a betonra. Ordítottunk az üvegfal mögött, képzeletben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 akartuk kapni, de hát hogyan?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Reszketve vártuk, hogy kiadják a hangszert. Pali rögtön kicsomagolta,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 eltörött volna, kártérítést kérünk.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Pali kivette, átnézte: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Minden rendben, nem hiába hoztuk a páncéltokot! – mondta.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Bepattanunk a kocsiba, irány a koncert. A színpadon már vártak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technikusok, Pali egyből felhangolta a bőgőt – utazásnál érdemes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leengedni a húrokat, hogy ne legyen akkora feszültség a hangszerben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–, de egyszer csak elkezdett lehangolódni, a nyaka pedig előrehajolt.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Kiderült, nincs baja a bőgőnek, „csak a torka véres”: kitörött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tőből.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Egy óránk volt a kezdésig, mit csináljunk hát? </w:t>
      </w:r>
      <w:proofErr w:type="spellStart"/>
      <w:r>
        <w:rPr>
          <w:rFonts w:ascii="Korinna-Regular" w:hAnsi="Korinna-Regular" w:cs="Korinna-Regular"/>
          <w:color w:val="000000"/>
        </w:rPr>
        <w:t>Tobak</w:t>
      </w:r>
      <w:proofErr w:type="spellEnd"/>
      <w:r>
        <w:rPr>
          <w:rFonts w:ascii="Korinna-Regular" w:hAnsi="Korinna-Regular" w:cs="Korinna-Regular"/>
          <w:color w:val="000000"/>
        </w:rPr>
        <w:t xml:space="preserve"> Feri, aki 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meghívónk volt – régi dudás jóbarát, aki újdonsült feleségével, Maryvel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költözött ki – ismert egy jó asztalost. Felhívta, és nem sokkal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később már ott voltunk nála. A műhelyben megfúrták a bőgő nyakát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tövében, majd egy nagy fa stiftet tettek bele ragasztóval, húsz perc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felhúzható volt a hangszer. Mire visszaértünk, már kezdődött is 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koncert, a bőgő pedig tökéletesen működött.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elővigyázatosságból megkötött biztosításunk érvényesítésénél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a gondosan felkészült biztosító munkatársa rutinosan a harminckettedik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oldalra lapozott, ahol a szemüveget felvéve olvasható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volt, szép apró betűkkel leírva, hogy hangszerkárra nem fizetnek egy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fillért sem.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*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olyan esetünk is, hogy már éppen az indulásra vártunk a gép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fedélzetén, amikor feljöttek a kommandós biztonságiak, és Palit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levitték a gépről. Nem értettük a dolgot, vártunk türelmesen.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Pali visszaérkezett és elmesélte, hogy levették a gépről a bőgőt,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páncéltok kis lakatját kinyittatták vele – persze a kulcs Palinál volt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és bőszen nyalogatták a bőgő hasán lévő jó vastag gyantaport.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Szentül meg voltak győződve, hogy a röntgenfelvételen látott por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kokain, és így próbáltuk kicsempészni az országból.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*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 hiszem, minden zenész számára természetes, ahogyan féltő gondossággal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teszi be a hangszerét a tokjába, vagy a pakolásnál igyekszik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olyan helyre tenni, ahol nem nyomódik, nem törik össze.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repülőutakon a hangszerfeladás – mint azt a korábbi eset is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bizonyítja – szinte könnyeket fakaszt a zenész szeméből, főleg, ha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látta is, hogy miután felragasztotta a „törékeny” címkét, a rakodómunkások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válogatás nélkül ugyanúgy dobálják féltve őrzött kincsét,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mint bármelyik másik csomagot.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Okulva az amerikai kalandunkon, a párizsi repülőúton már mint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„rutinos rókák”, fel sem adtuk hangszereinket, mindent magunkra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aggatva nyomultunk be az utastérbe, hogy ide-oda eldugdossuk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őket. Csak hát az a fránya bőgő! Azt nem lehet csak úgy eldugni, így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hát meg kell venni a Mr. </w:t>
      </w:r>
      <w:proofErr w:type="spellStart"/>
      <w:r>
        <w:rPr>
          <w:rFonts w:ascii="Korinna-Regular" w:hAnsi="Korinna-Regular" w:cs="Korinna-Regular"/>
          <w:color w:val="000000"/>
        </w:rPr>
        <w:t>Contrabass</w:t>
      </w:r>
      <w:proofErr w:type="spellEnd"/>
      <w:r>
        <w:rPr>
          <w:rFonts w:ascii="Korinna-Regular" w:hAnsi="Korinna-Regular" w:cs="Korinna-Regular"/>
          <w:color w:val="000000"/>
        </w:rPr>
        <w:t xml:space="preserve"> névre szóló jegyet, ami biztosítja,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törésmentesen indulhasson az első koncert.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jegy nem volt olcsó és szépen beraktuk a bőgőt az ülésre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magunk mellé, a biztonsági övet pedig rákötöttük. Ennek nem lesz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baja, gondoltuk, majd simogatjuk útközben. De nem indultunk! Már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fél órája fel kellett volna szállnunk! A stewardess pedig már harmadszorra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számolta az embereket a kezében lévő számolóval.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Pali, nem a bőgővel van a baj? – kérdezem.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újból számolta az embereket, mi rámutattunk a bőgőre,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kérdeztük a stewardesst: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ezzel van a baj?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Erre a fejéhez kap, és mondja: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– Áh, Mr. </w:t>
      </w:r>
      <w:proofErr w:type="spellStart"/>
      <w:r>
        <w:rPr>
          <w:rFonts w:ascii="Korinna-Regular" w:hAnsi="Korinna-Regular" w:cs="Korinna-Regular"/>
          <w:color w:val="000000"/>
        </w:rPr>
        <w:t>Contrabass</w:t>
      </w:r>
      <w:proofErr w:type="spellEnd"/>
      <w:r>
        <w:rPr>
          <w:rFonts w:ascii="Korinna-Regular" w:hAnsi="Korinna-Regular" w:cs="Korinna-Regular"/>
          <w:color w:val="000000"/>
        </w:rPr>
        <w:t>, ő hiányzott a létszámból!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*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Gondolhatná az olvasó, hogy a szárazföldön biztonságosabb, hiszen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pakolunk és mi fogjuk a kormányt. Ez így is van, de jönnek olyan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helyzetek is, hogy például egy táncegyüttes vesz fel a buszára és 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buszsofőrök fogják a kormányt, illetve ők zárják be a csomagtartót.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Így történhetett meg, hogy a németországi sztrádára rákanyarodva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éjfél után fél egykor a busz oldalcsomagtartójának az ajtaja kinyílt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 Téka együttes összes hangszere, csomagja a háromsávos sztrádára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borult.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Csúszott az ütőgardon, a kontra, a duda – természetesen tokokban,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mivel a forgalom hihetetlenül nagy volt, a kamionok és autók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tudták kikerülni a tehetetlen testeket és nekimentek.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dudatokot egy nagy kamion gyűrte maga alá, a bőröndöket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autó hasította szét úgy, hogy láttam az ablakból, ahogy a fellépő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nadrágomat viszi a szél az éjszakában.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busz sofőrje észre sem vette, meg sem hallotta, hogy mi történt.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Szerencsére Havasréti Pali elöl ült és szólt, hogy meg kéne állni,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mert valami puffanást hallott.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táncosok is kiszaladtak a buszból és mentették a menthetőt életük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kockáztatásával. Nagy szerencse, hogy nem gázoltak el senkit!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  <w:sz w:val="20"/>
          <w:szCs w:val="20"/>
        </w:rPr>
      </w:pPr>
      <w:r>
        <w:rPr>
          <w:rFonts w:ascii="Korinna-Regular" w:hAnsi="Korinna-Regular" w:cs="Korinna-Regular"/>
          <w:color w:val="000000"/>
          <w:sz w:val="20"/>
          <w:szCs w:val="20"/>
        </w:rPr>
        <w:t>126 127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kiszálltam, a dudatok összegyűrten feküdt üresen az út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szélén.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csak kiabálták innen, hogy megvan a bordó! Onnan,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megvan a sípszár! Én megtaláltam a bőrt! Úristen! Gyorsan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összedugdostam az alkatrészeket, és csodák-csodája megszólalt a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féltve őrzött hangszerem! Ott dudáltam a sztráda szélén pánikhangulatban,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hozták a kontratokot is! Felnyitottam, el sem hangolódott!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ütőgardon is egyben volt! Nem hittünk a szemünknek,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létezik ekkora szerencse!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számított, hogy a szemüveg lisztté tört, vagy hogy a tisztálkodási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cuccokat, ruhákat, cipőket elvitte a szél, a forgalom. Örültünk,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lastRenderedPageBreak/>
        <w:t>hogy élünk és megvannak a legféltettebb kincseink, a HANGSZEREINK!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                                                    *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Előfordult olyan eset is, hogy az </w:t>
      </w:r>
      <w:proofErr w:type="spellStart"/>
      <w:r>
        <w:rPr>
          <w:rFonts w:ascii="Korinna-Regular" w:hAnsi="Korinna-Regular" w:cs="Korinna-Regular"/>
          <w:color w:val="000000"/>
        </w:rPr>
        <w:t>ütőgardont</w:t>
      </w:r>
      <w:proofErr w:type="spellEnd"/>
      <w:r>
        <w:rPr>
          <w:rFonts w:ascii="Korinna-Regular" w:hAnsi="Korinna-Regular" w:cs="Korinna-Regular"/>
          <w:color w:val="000000"/>
        </w:rPr>
        <w:t xml:space="preserve"> nem akarták felengedni,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 steward kerek perec kijelentette Palinak: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Maga ezzel a hangszerrel nem száll be a gépbe!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De hát a gitárt is felengedte a mellettem lévő embernek, az meg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ugyanakkora hangszer – mondta ő.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steward hajthatatlan volt. Mi a gépben vártuk Vizeli Balázzsal,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hátha mégis felengedik Palit és Beát, de nem jöttek. Én közben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jeleztem a stewardessnek, hogy ne induljanak, mert a zenekar fele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nincs itt. Ő megnyugtatott, hogy megvárják őket!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Aztán egyszer csak elindult a gép, bármit csináltam, nem lehetett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megállítani. </w:t>
      </w:r>
      <w:proofErr w:type="spellStart"/>
      <w:r>
        <w:rPr>
          <w:rFonts w:ascii="Korinna-Regular" w:hAnsi="Korinna-Regular" w:cs="Korinna-Regular"/>
          <w:color w:val="000000"/>
        </w:rPr>
        <w:t>Paliék</w:t>
      </w:r>
      <w:proofErr w:type="spellEnd"/>
      <w:r>
        <w:rPr>
          <w:rFonts w:ascii="Korinna-Regular" w:hAnsi="Korinna-Regular" w:cs="Korinna-Regular"/>
          <w:color w:val="000000"/>
        </w:rPr>
        <w:t xml:space="preserve"> a következő napon megint próbálkoztak, de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másnapi járaton is ugyanaz a személyzet volt, és a steward akkor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kijelentette: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Nem megmondtam tegnap, hogy maga ezzel a hangszerrel nem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száll fel!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Szerencsére akkor már velük volt a szállásadónk, aki magával</w:t>
      </w:r>
    </w:p>
    <w:p w:rsidR="00DB4AEE" w:rsidRDefault="00DB4AEE" w:rsidP="00DB4AEE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vitte a </w:t>
      </w:r>
      <w:proofErr w:type="spellStart"/>
      <w:r>
        <w:rPr>
          <w:rFonts w:ascii="Korinna-Regular" w:hAnsi="Korinna-Regular" w:cs="Korinna-Regular"/>
          <w:color w:val="000000"/>
        </w:rPr>
        <w:t>gardont</w:t>
      </w:r>
      <w:proofErr w:type="spellEnd"/>
      <w:r>
        <w:rPr>
          <w:rFonts w:ascii="Korinna-Regular" w:hAnsi="Korinna-Regular" w:cs="Korinna-Regular"/>
          <w:color w:val="000000"/>
        </w:rPr>
        <w:t>, így Pali és Bea végre hazajöttek. A gardon hat hónap</w:t>
      </w:r>
    </w:p>
    <w:p w:rsidR="00E933FF" w:rsidRDefault="00DB4AEE" w:rsidP="00DB4AEE">
      <w:r>
        <w:rPr>
          <w:rFonts w:ascii="Korinna-Regular" w:hAnsi="Korinna-Regular" w:cs="Korinna-Regular"/>
          <w:color w:val="000000"/>
        </w:rPr>
        <w:t>múlva ért haza, igencsak kacifántos módon, de épségben.</w:t>
      </w:r>
    </w:p>
    <w:sectPr w:rsidR="00E933FF" w:rsidSect="00E93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DB4AEE"/>
    <w:rsid w:val="00DB4AEE"/>
    <w:rsid w:val="00E9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33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6413</Characters>
  <Application>Microsoft Office Word</Application>
  <DocSecurity>0</DocSecurity>
  <Lines>53</Lines>
  <Paragraphs>14</Paragraphs>
  <ScaleCrop>false</ScaleCrop>
  <Company>WXPEE</Company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2023-01-08T20:10:00Z</dcterms:created>
  <dcterms:modified xsi:type="dcterms:W3CDTF">2023-01-08T20:14:00Z</dcterms:modified>
</cp:coreProperties>
</file>