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Svájc–Magyarország focimeccs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Takách</w:t>
      </w:r>
      <w:proofErr w:type="spellEnd"/>
      <w:r>
        <w:rPr>
          <w:rFonts w:ascii="Korinna-Regular" w:hAnsi="Korinna-Regular" w:cs="Korinna-Regular"/>
          <w:color w:val="000000"/>
        </w:rPr>
        <w:t xml:space="preserve"> Guszti barátunk és zenésztársunk meghívott minket Svájcba,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koncertturnéra. Ő mindent szépen megszervezett, elszállásolt a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házában, ahol volt külön szobánk is. Ontottuk a koncerteket, frenetikus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sikerrel. Mondhatom, hogy meghódítottuk a svájci közönséget.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Voltak magyarok is, sőt Bernben magyar tánccsoport is működött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Vucsics</w:t>
      </w:r>
      <w:proofErr w:type="spellEnd"/>
      <w:r>
        <w:rPr>
          <w:rFonts w:ascii="Korinna-Regular" w:hAnsi="Korinna-Regular" w:cs="Korinna-Regular"/>
          <w:color w:val="000000"/>
        </w:rPr>
        <w:t xml:space="preserve"> Gyula délvidéki magyar vezetésével. Ebben az időben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alakult a Pendely együttes is, akiket szívesen tanítottunk muzsikálni,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élvezték ők is, mi is. Annyira bejáratott lett a hely, hogy évente mentünk,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ott vettük fel az egyik fesztiválon az első élő lemezünket is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huszonnégy sávos magnószalagra.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Akkor még itthon szinte le sem tudták játszani az ilyen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soksávos szalagot. Egyszóval, otthon éreztük magunkat, és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mindig is szívesen mentünk. Gusztit beavattuk a szervezés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rejtelmeibe, azaz abba, hogy mi kell a profi megjelenéshez, hogy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 tudjon minket adni. Az egyik alkalommal Zürichben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játszottunk. Az ottani fiatalok mesélték, hogy hivatásos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focisták, és itt van a közelben a pálya, ahonnan most jöttek az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edzésről. Nálunk Nagy Zoli és Pali is nagyon jól fociztak, így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rögtön kihívták az ő négy főből álló csapatukat. Pali, Zoli elöl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csatár volt, Laci középen söprögető, én a kapuban. 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Ment a meccs, 5:5 volt az állás, és hatig játszottunk.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„Aki most gólt lő, az nyeri a láda sört”, mivel abba fogadtunk,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legyen tétje is a mérkőzésnek.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Talán az izgalom hatására, de egy kicsit kezdett eldurvulni a játék,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kapták a faultokat a csatárok rendesen. Az egyik felugrásnál, hogy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fejeljenek, Pali akkora „</w:t>
      </w:r>
      <w:proofErr w:type="spellStart"/>
      <w:r>
        <w:rPr>
          <w:rFonts w:ascii="Korinna-Regular" w:hAnsi="Korinna-Regular" w:cs="Korinna-Regular"/>
          <w:color w:val="000000"/>
        </w:rPr>
        <w:t>bodycsekket</w:t>
      </w:r>
      <w:proofErr w:type="spellEnd"/>
      <w:r>
        <w:rPr>
          <w:rFonts w:ascii="Korinna-Regular" w:hAnsi="Korinna-Regular" w:cs="Korinna-Regular"/>
          <w:color w:val="000000"/>
        </w:rPr>
        <w:t>” kapott az egyik sráctól, hogy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bukfencezve földre került. Nagyon megütötte magát, jött is hátra a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kapuba, hogy leszakadt a válla. Én úgy értettem, hogy azt mondja,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leszakadt a májam, így mondtam neki, hogy álljon a kapuba, én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előre megyek.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végén mégiscsak előrejött Pali is, és Zolival, egy isteni összjátékkal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bevágták a hatodik gólt. Örültünk, de ott volt az üröm, hogy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történt Palival. Levette a trikóját, és legalább húsz centivel lejjebb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lógott a bal válla. Ennek fele sem tréfa, irány a kórház. Ez délután öt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fele lehetett, este nyolckor koncertünk volt. Pali nem érkezett meg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rá, aki bevitte a kórházba, telefonált, hogy kezdjünk nyugodtan, ők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majd érkeznek.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Mi elkezdtük a koncertet, én bőgőztem, </w:t>
      </w:r>
      <w:proofErr w:type="spellStart"/>
      <w:r>
        <w:rPr>
          <w:rFonts w:ascii="Korinna-Regular" w:hAnsi="Korinna-Regular" w:cs="Korinna-Regular"/>
          <w:color w:val="000000"/>
        </w:rPr>
        <w:t>ütőgardonoztam</w:t>
      </w:r>
      <w:proofErr w:type="spellEnd"/>
      <w:r>
        <w:rPr>
          <w:rFonts w:ascii="Korinna-Regular" w:hAnsi="Korinna-Regular" w:cs="Korinna-Regular"/>
          <w:color w:val="000000"/>
        </w:rPr>
        <w:t>, valahogy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lement a koncert, és a végére beállított Pali, bekötve a derekától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nyakáig. Szorítókötés volt csak, mert nem engedte megoperáltatni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magát, majd otthon.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Indultunk hát haza, és egyből a kórházba gurultunk. Hívtam Pali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anyukáját, Margó nénit – aki szintén orvos volt –, hogy baj van, jöjjön,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Pali itt fekszik. Mire Margó néni odaért, őt már előkészítették, és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lassan indultak vele a műtőbe. Margó néni berohant, és pont találkozott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folyosón az egyik orvossal, aki az évfolyamtársa volt.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A fiamat műtik mindjárt, nem tudod, hol van?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Hogy hívják?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Havasréti Pál.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Őt most fogják műteni vállal, de képzeld, egy térdspecialista,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Dr. Kovács műti.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Margó </w:t>
      </w:r>
      <w:proofErr w:type="spellStart"/>
      <w:r>
        <w:rPr>
          <w:rFonts w:ascii="Korinna-Regular" w:hAnsi="Korinna-Regular" w:cs="Korinna-Regular"/>
          <w:color w:val="000000"/>
        </w:rPr>
        <w:t>néniék</w:t>
      </w:r>
      <w:proofErr w:type="spellEnd"/>
      <w:r>
        <w:rPr>
          <w:rFonts w:ascii="Korinna-Regular" w:hAnsi="Korinna-Regular" w:cs="Korinna-Regular"/>
          <w:color w:val="000000"/>
        </w:rPr>
        <w:t xml:space="preserve"> már tolták is ki Palit a kórteremből a gurulós ágyon,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és végül egy vállspecialista műtötte meg. Sikerült a műtét, vártuk a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felgyógyulást.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</w:t>
      </w:r>
      <w:proofErr w:type="spellStart"/>
      <w:r>
        <w:rPr>
          <w:rFonts w:ascii="Korinna-Regular" w:hAnsi="Korinna-Regular" w:cs="Korinna-Regular"/>
          <w:color w:val="000000"/>
        </w:rPr>
        <w:t>vízitornán</w:t>
      </w:r>
      <w:proofErr w:type="spellEnd"/>
      <w:r>
        <w:rPr>
          <w:rFonts w:ascii="Korinna-Regular" w:hAnsi="Korinna-Regular" w:cs="Korinna-Regular"/>
          <w:color w:val="000000"/>
        </w:rPr>
        <w:t xml:space="preserve"> az öltözőben később látta Pali, hogy az egyik beteg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próbálta felhúzni az alsógatyáját, de sehogyan sem ment neki, mert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tudta felemelni a kezét. Frissen műtötték a vállát. Kérdezte Pali,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ki operálta, és kiderült, hogy Dr. Kovács, aki őt is műtötte volna...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Megéreztük, mekkora szerencséje, illetve szerencsénk volt, mert</w:t>
      </w:r>
    </w:p>
    <w:p w:rsidR="001B4784" w:rsidRDefault="001B4784" w:rsidP="001B4784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akkor a vállával együtt a zenei pályafutásának, és talán a Téka</w:t>
      </w:r>
    </w:p>
    <w:p w:rsidR="00E933FF" w:rsidRDefault="001B4784" w:rsidP="001B4784">
      <w:r>
        <w:rPr>
          <w:rFonts w:ascii="Korinna-Regular" w:hAnsi="Korinna-Regular" w:cs="Korinna-Regular"/>
          <w:color w:val="000000"/>
        </w:rPr>
        <w:t>együttesnek is vége szakadt volna.</w:t>
      </w:r>
    </w:p>
    <w:sectPr w:rsidR="00E933FF" w:rsidSect="00E9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1B4784"/>
    <w:rsid w:val="001B4784"/>
    <w:rsid w:val="00E9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3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3108</Characters>
  <Application>Microsoft Office Word</Application>
  <DocSecurity>0</DocSecurity>
  <Lines>25</Lines>
  <Paragraphs>7</Paragraphs>
  <ScaleCrop>false</ScaleCrop>
  <Company>WXPEE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2023-01-08T20:07:00Z</dcterms:created>
  <dcterms:modified xsi:type="dcterms:W3CDTF">2023-01-08T20:10:00Z</dcterms:modified>
</cp:coreProperties>
</file>