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Héjszázott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 xml:space="preserve"> az egész tábor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következő történet is a Szomjas-film forgatásán esett meg. Egy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éjszakai bulit akartak felvenni, amin nem a táncház volt a lényeg,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hanem hogy mi történik a táborban úgy hajnali négy körül. Az operatőrök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türelmesen várakoztak. Pirkadni kezdett, a tábortűz már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csak pislákolt. Sára Feri volt a „főmachinátor”, csináltatott húsz liter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forralt bort, hogy senki se fázzon. A tábortűznél megszólalt a </w:t>
      </w:r>
      <w:proofErr w:type="spellStart"/>
      <w:r>
        <w:rPr>
          <w:rFonts w:ascii="Korinna-Regular" w:hAnsi="Korinna-Regular" w:cs="Korinna-Regular"/>
        </w:rPr>
        <w:t>héjsza</w:t>
      </w:r>
      <w:proofErr w:type="spellEnd"/>
      <w:r>
        <w:rPr>
          <w:rFonts w:ascii="Korinna-Regular" w:hAnsi="Korinna-Regular" w:cs="Korinna-Regular"/>
        </w:rPr>
        <w:t>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gardon kísérte, </w:t>
      </w:r>
      <w:proofErr w:type="spellStart"/>
      <w:r>
        <w:rPr>
          <w:rFonts w:ascii="Korinna-Regular" w:hAnsi="Korinna-Regular" w:cs="Korinna-Regular"/>
        </w:rPr>
        <w:t>Dresch</w:t>
      </w:r>
      <w:proofErr w:type="spellEnd"/>
      <w:r>
        <w:rPr>
          <w:rFonts w:ascii="Korinna-Regular" w:hAnsi="Korinna-Regular" w:cs="Korinna-Regular"/>
        </w:rPr>
        <w:t xml:space="preserve"> Misi, Sára Feri töröksípoztak és </w:t>
      </w:r>
      <w:proofErr w:type="spellStart"/>
      <w:r>
        <w:rPr>
          <w:rFonts w:ascii="Korinna-Regular" w:hAnsi="Korinna-Regular" w:cs="Korinna-Regular"/>
        </w:rPr>
        <w:t>zurnáztak</w:t>
      </w:r>
      <w:proofErr w:type="spellEnd"/>
      <w:r>
        <w:rPr>
          <w:rFonts w:ascii="Korinna-Regular" w:hAnsi="Korinna-Regular" w:cs="Korinna-Regular"/>
        </w:rPr>
        <w:t>.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lánctánc élére álltak, és vezették a népet annak rendje és módja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szerint a táboron keresztül. Sátorról sátorra egyesével haladtak, még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is felébredt, aki nemrég feküdt le, és látván ezt az össznépi táncot,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beállt mindenki. Gondolt egyet Feri: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Fürdessük meg a népet! Egy szép kört leír a csapat, úgy, hogy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mindenki a sekély vízben legalább derékig elmerüljön, vizes legyen,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aztán jobban esik majd a forralt bor.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mellettem haladt el, halkan megkérdezte, hogy hol,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milyen mély a víz. Mondtam neki, hogy ha a stég mellett mennek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 a vízbe, ott derékig ér. Feri úgy értette, hogy a stégen menjen be.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Vezette is a lánctáncot fel a stégre, ahol a hajókba szoktak beszállni.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Ott aztán jó kimélyített a víz. Feri az utolsó lépcsőfokról tett egy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határozott lépést befele, szentül meggyőződve arról, hogy derékig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ér a víz. Aztán eltűnt, csak a kezét lehetett látni, ahogy a töröksípot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 magasba emeli, legalább az ne ázzon el! </w:t>
      </w:r>
      <w:proofErr w:type="spellStart"/>
      <w:r>
        <w:rPr>
          <w:rFonts w:ascii="Korinna-Regular" w:hAnsi="Korinna-Regular" w:cs="Korinna-Regular"/>
        </w:rPr>
        <w:t>Dresch</w:t>
      </w:r>
      <w:proofErr w:type="spellEnd"/>
      <w:r>
        <w:rPr>
          <w:rFonts w:ascii="Korinna-Regular" w:hAnsi="Korinna-Regular" w:cs="Korinna-Regular"/>
        </w:rPr>
        <w:t xml:space="preserve"> Misi utána, „ha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lúd, legyen kövér” alapon ő sem akart kimaradni a buliból. Persze a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többiek már látták, milyen mély a víz, így ők szépen megfordultak,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mentek utánuk. A két ázott sípos a partra evickélve délcegen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vezette a csapatot a csűrbe, a forraltborozás után pedig egy frenetikus</w:t>
      </w:r>
    </w:p>
    <w:p w:rsidR="00852BFC" w:rsidRDefault="00852BFC" w:rsidP="00852BF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buli alakult ki.</w:t>
      </w:r>
    </w:p>
    <w:p w:rsidR="00E933FF" w:rsidRDefault="00852BFC" w:rsidP="00852BFC">
      <w:r>
        <w:rPr>
          <w:rFonts w:ascii="Korinna-Regular" w:hAnsi="Korinna-Regular" w:cs="Korinna-Regular"/>
        </w:rPr>
        <w:t>Aki nem hiszi, nézze meg a „Mulatság” című filmet!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52BFC"/>
    <w:rsid w:val="00852BFC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1565</Characters>
  <Application>Microsoft Office Word</Application>
  <DocSecurity>0</DocSecurity>
  <Lines>13</Lines>
  <Paragraphs>3</Paragraphs>
  <ScaleCrop>false</ScaleCrop>
  <Company>WXPEE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2023-01-08T20:04:00Z</dcterms:created>
  <dcterms:modified xsi:type="dcterms:W3CDTF">2023-01-08T20:05:00Z</dcterms:modified>
</cp:coreProperties>
</file>