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proofErr w:type="spellStart"/>
      <w:r>
        <w:rPr>
          <w:rFonts w:ascii="Korinna-Regular" w:hAnsi="Korinna-Regular" w:cs="Korinna-Regular"/>
          <w:color w:val="666666"/>
          <w:sz w:val="48"/>
          <w:szCs w:val="48"/>
        </w:rPr>
        <w:t>Pinyómeccsek</w:t>
      </w:r>
      <w:proofErr w:type="spellEnd"/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Sokan nem tudták, hogy évekig asztaliteniszeztem versenyszerűen,</w:t>
      </w:r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így amikor pingpongasztal érkezett a táborba, és kitették, hogy</w:t>
      </w:r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lehessen rajta játszani, inkább csak néztem, mert számomra a szabadban</w:t>
      </w:r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játszani, a homokos labdát törölgetni nem volt megszokott.</w:t>
      </w:r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Nem is tartottam „fairnek”, hogy villogjak, így nem is láthatott senki</w:t>
      </w:r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játszani.</w:t>
      </w:r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Pali tudta, hogy jól játszom, többször mondogatta a többieknek,</w:t>
      </w:r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ő a menedzserem, és nem enged játszani, mert nem megfelelőek</w:t>
      </w:r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körülmények. Persze ezzel annyira felcsigázta az érdeklődést,</w:t>
      </w:r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egyre többen jelentkeztek kihívóként. Pali beadta a derekát,</w:t>
      </w:r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és mondta, hogy ha egy láda sört és egy üveg </w:t>
      </w:r>
      <w:proofErr w:type="spellStart"/>
      <w:r>
        <w:rPr>
          <w:rFonts w:ascii="Korinna-Regular" w:hAnsi="Korinna-Regular" w:cs="Korinna-Regular"/>
        </w:rPr>
        <w:t>unicumot</w:t>
      </w:r>
      <w:proofErr w:type="spellEnd"/>
      <w:r>
        <w:rPr>
          <w:rFonts w:ascii="Korinna-Regular" w:hAnsi="Korinna-Regular" w:cs="Korinna-Regular"/>
        </w:rPr>
        <w:t xml:space="preserve"> odatesznek</w:t>
      </w:r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asztal mellé, enged játszani. Ez meg is történt, és elkezdődtek a</w:t>
      </w:r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meccsek. Sorba nyertem a poénokat, így kiderült a turpisság, hogy</w:t>
      </w:r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nem most fogom a kezembe először az ütőt. Volt, aki nem nyugodott</w:t>
      </w:r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bele a vereségbe, „Dupla, vagy semmi!”, kérte, de a negyedik</w:t>
      </w:r>
    </w:p>
    <w:p w:rsidR="006B5289" w:rsidRDefault="006B5289" w:rsidP="006B528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fordulót is elvesztette.</w:t>
      </w:r>
    </w:p>
    <w:p w:rsidR="00953D0A" w:rsidRDefault="006B5289" w:rsidP="006B5289">
      <w:r>
        <w:rPr>
          <w:rFonts w:ascii="Korinna-Regular" w:hAnsi="Korinna-Regular" w:cs="Korinna-Regular"/>
        </w:rPr>
        <w:t>Több napig kitartott a nedű a nagy bulizós csapatnak.</w:t>
      </w:r>
    </w:p>
    <w:sectPr w:rsidR="00953D0A" w:rsidSect="0095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6B5289"/>
    <w:rsid w:val="006B5289"/>
    <w:rsid w:val="0095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D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891</Characters>
  <Application>Microsoft Office Word</Application>
  <DocSecurity>0</DocSecurity>
  <Lines>7</Lines>
  <Paragraphs>2</Paragraphs>
  <ScaleCrop>false</ScaleCrop>
  <Company>WXPEE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2023-01-08T18:20:00Z</dcterms:created>
  <dcterms:modified xsi:type="dcterms:W3CDTF">2023-01-08T18:21:00Z</dcterms:modified>
</cp:coreProperties>
</file>