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Téka Tábor története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együttesben akkor merült fel először a tábor gondolata, amikor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helyről, ahol éjszaka muzsikálni akartunk, hol finoman,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hol keményebben, de kijjebb rugdaltak minket. </w:t>
      </w:r>
      <w:proofErr w:type="spellStart"/>
      <w:r>
        <w:rPr>
          <w:rFonts w:ascii="Korinna-Regular" w:hAnsi="Korinna-Regular" w:cs="Korinna-Regular"/>
          <w:color w:val="000000"/>
        </w:rPr>
        <w:t>Beszprémy</w:t>
      </w:r>
      <w:proofErr w:type="spellEnd"/>
      <w:r>
        <w:rPr>
          <w:rFonts w:ascii="Korinna-Regular" w:hAnsi="Korinna-Regular" w:cs="Korinna-Regular"/>
          <w:color w:val="000000"/>
        </w:rPr>
        <w:t xml:space="preserve"> Kati – aki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annak idején a Téka-klubban a kézműves foglalkozásokat vezette –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ajánlotta, hogy tud az Őrségben egy helyet, ahova érdemes lenne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elzarándokolni. Itt nem zavarunk senkit, mivel a táborhely távol van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falutól, ezért pont ideális húsz-harminc ember számára, akik addig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szeretnének muzsikálni, énekelni, ameddig csak kedvük tartja. Így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kerültünk 1983-ban Hegyhátszentjakabra, a </w:t>
      </w:r>
      <w:proofErr w:type="spellStart"/>
      <w:r>
        <w:rPr>
          <w:rFonts w:ascii="Korinna-Regular" w:hAnsi="Korinna-Regular" w:cs="Korinna-Regular"/>
          <w:color w:val="000000"/>
        </w:rPr>
        <w:t>Vadása-tó</w:t>
      </w:r>
      <w:proofErr w:type="spellEnd"/>
      <w:r>
        <w:rPr>
          <w:rFonts w:ascii="Korinna-Regular" w:hAnsi="Korinna-Regular" w:cs="Korinna-Regular"/>
          <w:color w:val="000000"/>
        </w:rPr>
        <w:t xml:space="preserve"> partjára.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ottani tanácselnök, Tolvaj elvtárs szívesen fogadott, de amikor látta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azt, amin mi is meglepődtünk, hogy háromszáz-háromszázötven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fiatalt vonzott a táborunk, megérezte a nagy üzleti lehetőséget, és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1984-es tábor után saját vállalkozásba kezdett, mi meg mehettünk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 táborhelyet keresni.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zenésztanfolyamon találkoztunk Ferencz Katival és </w:t>
      </w:r>
      <w:proofErr w:type="spellStart"/>
      <w:r>
        <w:rPr>
          <w:rFonts w:ascii="Korinna-Regular" w:hAnsi="Korinna-Regular" w:cs="Korinna-Regular"/>
          <w:color w:val="000000"/>
        </w:rPr>
        <w:t>Marssó</w:t>
      </w:r>
      <w:proofErr w:type="spellEnd"/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Bélával, akik Nagykállóból jöttek, és hallván a problémánkat, rögtön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felajánlották, hogy a közelükben van egy szép kastély, ott talán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tarthatnánk tovább a táborainkat. Amikor azonban kiderült, mekkora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létszám, maradt Harangod, ahol ugyan a gyönyörű akácos és 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tó mellett csak igazi nomád tábort lehetett létrehozni, de gondoltuk,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pont ez lehet a varázsa. Családi nyaralás közben, Miskolc-Tapolcáról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kerekedtünk fel, hogy megnézzem a helyet. Nem hittem a szememnek,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az erdő útvesztői után megérkeztem a nagy tisztásra, és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kis </w:t>
      </w:r>
      <w:proofErr w:type="spellStart"/>
      <w:r>
        <w:rPr>
          <w:rFonts w:ascii="Korinna-Regular" w:hAnsi="Korinna-Regular" w:cs="Korinna-Regular"/>
          <w:color w:val="000000"/>
        </w:rPr>
        <w:t>Trabcsimmal</w:t>
      </w:r>
      <w:proofErr w:type="spellEnd"/>
      <w:r>
        <w:rPr>
          <w:rFonts w:ascii="Korinna-Regular" w:hAnsi="Korinna-Regular" w:cs="Korinna-Regular"/>
          <w:color w:val="000000"/>
        </w:rPr>
        <w:t xml:space="preserve"> megálltam az Ínség-domb tetején. Festői környezet,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csodálatos kilátás, tó, madarak, ürgék, közel négyszáz hektár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érintetlen terület fogadott.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Rögtön mondtam Katinak és Bélának: „Jövünk!”. Ősszel megismertük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Stock Gyulát, a Művelődési Központ akkor frissen kinevezett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igazgatóját, aki azzal hívta fel magára a figyelmünket, hogy bármilyen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ötletünk volt, vagy megvalósíthatatlannak tűnő tervünk, arra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 csak az volt a válasza: „Megoldjuk!”. Együtt mentünk Fodor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Jánoshoz, az akkori tanácselnökhöz, aki szintén mellénk állt, és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Stock Gyulát kinevezte a Téka Tábor helybéli felelősévé, valamint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mindenben zöld utat engedélyezett neki.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1985-ben már ide hívtuk az embereket, és a létszám lassan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négyszáz fölé duzzadt, mert mindenki ilyen szabadságban szerette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volna tölteni a nyarát, ahol a magyar népzene, néptánc tanulása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mellett a kézművességgel is megismerkedhetett, hiszen ez akkortájt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 csak külön létezett. Sokan csatlakoztak hozzánk. Az Almássy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Téri Szabadidőközpont – ahol akkoriban a Téka-klub üzemelt nagy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sikerrel – szintén mellénk állt Hevesi István vezérletével.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Ferenczi Piroska besegített a kézművességbe, majd a kézműveseket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szervezte és irányította. Volt ott szövés-fonás, agyagozás, kosárfonás,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gyékényezés, gyöngyfűzés, nemezelés, gyermekjáték-készítés.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lovaglás mellett lovasbemutatókat is tartottak, sőt megalakult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Lovas Egyesület, a későbbi Történelmi Lovas Egyesület, de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 tájban alakult az ottani táncoktatókból a Téka Táncegyüttes is.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Boka Gábor vezetésével a táborlakókból verbuvált „Lókötő”, majd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„Lopótök” színtársulat szórakoztatta a „nagyérdeműt”. Kirándulások,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tábortüzek, valamint előadások (</w:t>
      </w:r>
      <w:proofErr w:type="spellStart"/>
      <w:r>
        <w:rPr>
          <w:rFonts w:ascii="Korinna-Regular" w:hAnsi="Korinna-Regular" w:cs="Korinna-Regular"/>
          <w:color w:val="000000"/>
        </w:rPr>
        <w:t>Makovecz</w:t>
      </w:r>
      <w:proofErr w:type="spellEnd"/>
      <w:r>
        <w:rPr>
          <w:rFonts w:ascii="Korinna-Regular" w:hAnsi="Korinna-Regular" w:cs="Korinna-Regular"/>
          <w:color w:val="000000"/>
        </w:rPr>
        <w:t xml:space="preserve"> Imre, </w:t>
      </w:r>
      <w:proofErr w:type="spellStart"/>
      <w:r>
        <w:rPr>
          <w:rFonts w:ascii="Korinna-Regular" w:hAnsi="Korinna-Regular" w:cs="Korinna-Regular"/>
          <w:color w:val="000000"/>
        </w:rPr>
        <w:t>Ratkó</w:t>
      </w:r>
      <w:proofErr w:type="spellEnd"/>
      <w:r>
        <w:rPr>
          <w:rFonts w:ascii="Korinna-Regular" w:hAnsi="Korinna-Regular" w:cs="Korinna-Regular"/>
          <w:color w:val="000000"/>
        </w:rPr>
        <w:t xml:space="preserve"> József)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színesítették a programot.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Emlékszem, meglátogattuk </w:t>
      </w:r>
      <w:proofErr w:type="spellStart"/>
      <w:r>
        <w:rPr>
          <w:rFonts w:ascii="Korinna-Regular" w:hAnsi="Korinna-Regular" w:cs="Korinna-Regular"/>
          <w:color w:val="000000"/>
        </w:rPr>
        <w:t>Makovecz</w:t>
      </w:r>
      <w:proofErr w:type="spellEnd"/>
      <w:r>
        <w:rPr>
          <w:rFonts w:ascii="Korinna-Regular" w:hAnsi="Korinna-Regular" w:cs="Korinna-Regular"/>
          <w:color w:val="000000"/>
        </w:rPr>
        <w:t xml:space="preserve"> Imrét a MAKONA irodájában,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és kértük, hogy tervezzen nekünk egy tánccsűrt, ahol esős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időben is tudunk táncolni. El is mondta a gondolatát, csak az volt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baj, hogy az épület „királyfája”, ami középen tartja a gerendákat,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éppen a csűr közepén érkezik a földre.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 zavarni fog minket – mondtuk.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baj – mondta –, majd körtáncokat táncoltok!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Ezt meghallotta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Dezső, aki szintén a </w:t>
      </w:r>
      <w:proofErr w:type="spellStart"/>
      <w:r>
        <w:rPr>
          <w:rFonts w:ascii="Korinna-Regular" w:hAnsi="Korinna-Regular" w:cs="Korinna-Regular"/>
          <w:color w:val="000000"/>
        </w:rPr>
        <w:t>MAKONÁ-ban</w:t>
      </w:r>
      <w:proofErr w:type="spellEnd"/>
      <w:r>
        <w:rPr>
          <w:rFonts w:ascii="Korinna-Regular" w:hAnsi="Korinna-Regular" w:cs="Korinna-Regular"/>
          <w:color w:val="000000"/>
        </w:rPr>
        <w:t xml:space="preserve"> alkotott.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lett aztán megbízva a tervezéssel, és ő lett a tábor főépítésze,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</w:rPr>
        <w:t>a szellemiség megőrzésének egyik harcosa. Megszületett a jelen</w:t>
      </w:r>
      <w:r>
        <w:rPr>
          <w:rFonts w:ascii="Korinna-Regular" w:hAnsi="Korinna-Regular" w:cs="Korinna-Regular"/>
          <w:color w:val="000000"/>
          <w:sz w:val="20"/>
          <w:szCs w:val="20"/>
        </w:rPr>
        <w:t>92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  <w:sz w:val="20"/>
          <w:szCs w:val="20"/>
        </w:rPr>
        <w:t>93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legi tánccsűr, először csak papíron. Nagyon tetszett nekünk. Aztán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vizesblokk, az ebédlő, az információs épület, a kilátó. Nagykálló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elfogadta a terveket, sőt más épületek tervezését is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Dezsőre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bízták, hiszen éppen akkor indult a várossá nyilvánítás útjára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Nagykálló, amit aztán el is nyert. Dezső pedig építésztábort szervezett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és külföldi építészpalántáknak, hogy a gyakorlatban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végigkísérjék egy munka megvalósulását, sőt lássák, ahogy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elkészült művet birtokba veszik a táborlakók. A lajtos kocsiból vett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víz a múlté lett, a betonoszlopokat fára cserélték, a budikból szép,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korszerű WC-k lettek.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Jöttek Brazíliából, Japánból, Európa számos nyugati országából,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Ausztráliából, ami akkor nagyon nagy szó volt. A tábor egyre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olajozottabban üzemelt, nagy híre volt, hiszen ilyen komplex népművészeti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tábor, mint a Téka Népművészeti Tábora, nem volt még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Magyarországon. Igaz, nagy erőfeszítések kellettek a Téka együttes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részéről. Minden támogatást, amit kaptunk, a tábor fejlesztésébe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tettünk, szerszámokat, szövőszékeket, matracokat, gyapjút és más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anyagokat vásároltunk.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Stock Gyula biztatására Fodor János polgármester megépíttette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aszfaltozott utat, hogy kulturáltan lehessen kijutni a táborba, és ne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az erdőn keresztül. Kihozatta a villanyt. Stock Gyula a Művelődési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Központ dolgozóiból személyzetet adott, akik működtették és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őrizték a területet egész évben. A fafaragók óriás alkotásait kiállította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tábor bejáratához.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tudjuk, a lényeg az apróságokban rejlik, így számára is fontos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hogy gyors legyen a bejelentkezés, mindenhol tisztaság legyen,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WC-k, mosdók, tusolók működjenek, a szennyvízszippantás flottul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menjen. Nagy harca volt, hogy a tervek szerinti golfpálya helyett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önkormányzat üdülőközponttá nyilvánította a területet, majd megalapította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Harangodi</w:t>
      </w:r>
      <w:proofErr w:type="spellEnd"/>
      <w:r>
        <w:rPr>
          <w:rFonts w:ascii="Korinna-Regular" w:hAnsi="Korinna-Regular" w:cs="Korinna-Regular"/>
          <w:color w:val="000000"/>
        </w:rPr>
        <w:t xml:space="preserve"> Téka Egyesületet.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büfé, mely központi szerepet töltött be a tábor életében, éjjel-nappal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nyitva volt, hála Szilágyi Ferke barátunknak, de voltak olyan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évek, amikor Tóth Ottó vállalkozó mutatta meg, milyen is a vendéglátás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felsőfokon. A létszám egyre duzzadt. Volt, amikor ezerkétszázan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voltunk.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Mindenkit kértünk a zenészbarátaink közül, akik zenekarban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muzsikáltak, hogy szervezzenek hasonló tábort, mert nagy igény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 az ilyen típusú együttlétekre. Aztán meg is fogadták a tanácsunkat,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gombamód szerveződtek a zenész-, kézműves-, vagy hasonló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komplex táborok.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Tükrös együttes, akikkel közösen elosztottuk a muzsikus teendőket,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 is nagy sikerrel tartják táboraikat.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 közösség, akik itt a táborunkban kovácsolódtak össze, saját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bevallásuk szerint egész évben abból az érzésből táplálkoztak, amivel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töltődtek fel. Szövődtek itt szerelmek, fogantak és születtek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gyerekek (sok Téka-gyereket tartottunk számon). Volt, aki a lakodalmát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szervezte a táborunkra. Itt forgatta Szomjas György a Mulatság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című filmjét, mely szintén érzékelteti az abban az időben oly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áhított szabadságérzés fontosságát, ami az egész tábort áthatotta.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épületeket gondozni is kellett, amire nem volt önkormányzati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pénz, így vállalkozók segítettek a legszükségesebb munkálatok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elvégzésében. A terület tulajdonosi viszonyait azonban nem lehetett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megoldani, hiszen sok magántelek is belenyúlt a Téka Tábor területébe,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mindenki nagy üzletet látott ebben, így nem könnyen lehetett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felvásárolni.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 Magyarországon egyedül kapta meg a Téka Tábor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épületeiért 1989-ben az utolsó jugoszláv elismerést, a </w:t>
      </w:r>
      <w:proofErr w:type="spellStart"/>
      <w:r>
        <w:rPr>
          <w:rFonts w:ascii="Korinna-Regular" w:hAnsi="Korinna-Regular" w:cs="Korinna-Regular"/>
          <w:color w:val="000000"/>
        </w:rPr>
        <w:t>Piranesi-díjat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majd 1991-ban az olasz </w:t>
      </w:r>
      <w:proofErr w:type="spellStart"/>
      <w:r>
        <w:rPr>
          <w:rFonts w:ascii="Korinna-Regular" w:hAnsi="Korinna-Regular" w:cs="Korinna-Regular"/>
          <w:color w:val="000000"/>
        </w:rPr>
        <w:t>Palladio-díjat</w:t>
      </w:r>
      <w:proofErr w:type="spellEnd"/>
      <w:r>
        <w:rPr>
          <w:rFonts w:ascii="Korinna-Regular" w:hAnsi="Korinna-Regular" w:cs="Korinna-Regular"/>
          <w:color w:val="000000"/>
        </w:rPr>
        <w:t xml:space="preserve"> is, ami az egyik legrangosabb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elismerés a világ építészei között. A Bedekker kiadványoktól,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hivatalos műegyetemi tankönyveken át, egy tucat nemzetközi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szakkönyv és folyóirat foglalkozik a tizenhét métert átívelő, egyenes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gerendákból megoldott, jellegzetes angyalszárny szimbólumú tánccsűrrel,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hiszen ez a megoldás – ahogyan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 megoldotta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épület szerkezetét – egyedülálló. Akik építették: a Budapesti Műszaki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Egyetem, az Iparművészeti Egyetem, a Debreceni Ybl Miklós Építőipari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Főiskola hallgatói, valamint a Nagykállói Költségvetési Üzem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ácsai, Toka Sándor ácsmester vezetése és irányítása mellett.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 éven keresztül győzködtük az akkori vezetést, hogy értéket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menteni, gondozni kell az itt felépített épületeket, de nem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találtunk meghallgatásra, illetve kivitelezésre. Jöttek a gondok, nem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gazdája a területnek, Stock Gyula keze is egyre jobban meg lett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kötve. A siker együtt jár az irigységgel is, mindenki magának akarta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koncot. Hiába voltak nagyon sokan a táborban, a végeredmény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nulla, vagy deficit lett.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Hosszú vívódás után jutottunk el oda, hogy váltani kell! Garáné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Katalin jött a segítségünkre, aki azt javasolta, hogy építsünk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másik tábort. Keressünk egy helyet, legyen saját tulajdonunk,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hogy ne legyünk kiszolgáltatva! Ebben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 is támogatott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minket.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Majd építünk egy másikat! – mondta.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1999-ben tartottuk az utolsó tábort Nagykállóban, majd találtunk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szép területet a Zemplénben, Boldogkőváralján, és egy év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kemény munka után a következő Téka Népművészeti Tábort már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 tartottuk.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Csodálatos tájvédelmi környezet, patak, erdők, dombok, a </w:t>
      </w:r>
      <w:proofErr w:type="spellStart"/>
      <w:r>
        <w:rPr>
          <w:rFonts w:ascii="Korinna-Regular" w:hAnsi="Korinna-Regular" w:cs="Korinna-Regular"/>
          <w:color w:val="000000"/>
        </w:rPr>
        <w:t>bodókői</w:t>
      </w:r>
      <w:proofErr w:type="spellEnd"/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vár. Pásztor Péter, az organikus építészet jeles felvidéki képviselője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megtervezte és megépítette a tánccsűrt, vizesblokkot, egy egységes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képet adva a tábornak. Tetszett, hogy minden a miénk, bár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tudtuk, ekkor kell a legtöbb munkát beletenni, hogy működhessen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valami. Garáné Magyar Kati segített is ebben. Hosszú ideig, az egész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nyarat kitöltve, igazán magas színvonalon működött a tábor.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Összegzésképpen elmondhatom, jó érzéssel tölt el, hogy működik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 úgy is, hogy nincs ott a Téka együttes, hiszen mindegyik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helyszínen úgy adtuk át a stafétabotot, hogy ez a népművészeti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értékőrző szellemiség maradjon meg.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is fontos volt számunkra, hogy minden embernek kielégítsük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kívánságát, kedvenc dallamait eljátsszuk, ne mi legyünk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elsők, akik az ágyba bújnak. Minden esetben képesek voltunk akár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 napig is fennmaradni a szórakozni vágyókkal, ami természetesen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magával vonta, hogy egy egész éjszaka átmuzsikálása után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 xml:space="preserve">egyértelmű volt, hogy a reggel kezdődő </w:t>
      </w:r>
      <w:proofErr w:type="spellStart"/>
      <w:r>
        <w:rPr>
          <w:rFonts w:ascii="Korinna-Regular" w:hAnsi="Korinna-Regular" w:cs="Korinna-Regular"/>
          <w:color w:val="000000"/>
        </w:rPr>
        <w:t>gyerektáncházat</w:t>
      </w:r>
      <w:proofErr w:type="spellEnd"/>
      <w:r>
        <w:rPr>
          <w:rFonts w:ascii="Korinna-Regular" w:hAnsi="Korinna-Regular" w:cs="Korinna-Regular"/>
          <w:color w:val="000000"/>
        </w:rPr>
        <w:t xml:space="preserve"> is nekünk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végigmuzsikálni. Az is természetes volt, hogy a délelőtti, délutáni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tánctanításokon mi muzsikáljunk, az esti táncházat mi csináljuk,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 utána következő kocsmai szórakoztatásnál is aktívan részt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vegyünk. Szerencsére a Tükrös együttes is bekapcsolódott a zenélésbe,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nagyon sokat segítettek. Persze, ha a szervezésben, vagy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programokban valami fennakadás volt, azt is mi oldottuk meg.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Szívesen csináltuk, szerettük, minden a vérünkben volt, hiszen azt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tanultuk az öreg mesterektől, hogy nincs olyan elvetemült helyzet,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meg ne oldhatnánk. Ezért kaptunk „Magyar Művészetért-díjat”,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az „Erdélyi Világszövetség Becsületrend Rubinját” a magyar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kultúra megőrzéséért és továbbadásáért.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2008. január 22-én Nagykállóban, a kultúra napján muzsikáltunk,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ahol a mostani polgármester, Juhász Zoltán kérte: „Úgy is mindenki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mondja Harangodra, hogy megyünk ki a Tékába, hadd nevezzék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területet ezentúl Tékának!”. Mi ennek a megtisztelő kérésnek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eleget tettünk, bár tudtuk, ez nem azt jelenti, hogy mi csináljuk 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táborokat, hiszen ugyanebben az időszakban Pomázon, a Magyar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 Táborban házigazdák vagyunk. Most is sokan jönnek a „Téka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Táborba”, és kérdezik is, hogy ott leszünk-e, hiszen sokak emlékezetében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él a legendás Téka Tábor.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Kívánom, hogy gondozzák és őrizzék a területet a nagykállóiak, az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érdeklődők pedig élvezzék ennek a területnek a szépségét, továbbra</w:t>
      </w:r>
    </w:p>
    <w:p w:rsidR="008859EA" w:rsidRDefault="008859EA" w:rsidP="008859E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ápolják, tanulják és adják tovább a magyar népi hagyományokat,</w:t>
      </w:r>
    </w:p>
    <w:p w:rsidR="005B28C4" w:rsidRDefault="008859EA" w:rsidP="008859EA">
      <w:r>
        <w:rPr>
          <w:rFonts w:ascii="Korinna-Regular" w:hAnsi="Korinna-Regular" w:cs="Korinna-Regular"/>
          <w:color w:val="000000"/>
        </w:rPr>
        <w:t>hiszen magyarságunk csak így maradhat életben!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859EA"/>
    <w:rsid w:val="005B28C4"/>
    <w:rsid w:val="0088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1438</Words>
  <Characters>9928</Characters>
  <Application>Microsoft Office Word</Application>
  <DocSecurity>0</DocSecurity>
  <Lines>82</Lines>
  <Paragraphs>22</Paragraphs>
  <ScaleCrop>false</ScaleCrop>
  <Company>WXPEE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2023-01-08T17:41:00Z</dcterms:created>
  <dcterms:modified xsi:type="dcterms:W3CDTF">2023-01-08T17:44:00Z</dcterms:modified>
</cp:coreProperties>
</file>