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Az első lemezfelvétel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Magyarországon lemezt készíteni lehetetlen volt. A lemezgyár kezében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 döntés, és aki nem volt benne a pikszisben, annak nem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lemeze.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anyanyelvi konferencián, ahol számtalan nyugati és tengerentúli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táncegyüttes fellépett, ismerkedtünk meg Magyar Kálmánnal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Judittal. A mi feladatunk az volt, hogy a résztvevő közel húsz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táncegyüttes átadott kottáit, illetve hangfelvételeit megtanuljuk és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záró műsoron lekísérjük őket. A másik zenekar </w:t>
      </w:r>
      <w:proofErr w:type="spellStart"/>
      <w:r>
        <w:rPr>
          <w:rFonts w:ascii="Korinna-Regular" w:hAnsi="Korinna-Regular" w:cs="Korinna-Regular"/>
          <w:color w:val="000000"/>
        </w:rPr>
        <w:t>Vavrinecz</w:t>
      </w:r>
      <w:proofErr w:type="spellEnd"/>
      <w:r>
        <w:rPr>
          <w:rFonts w:ascii="Korinna-Regular" w:hAnsi="Korinna-Regular" w:cs="Korinna-Regular"/>
          <w:color w:val="000000"/>
        </w:rPr>
        <w:t xml:space="preserve"> Béla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kamaraegyüttese volt, velük osztottuk meg a feladatot. Nagy sikert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arattunk, de azért igen kacifántos dolgokat is kellett játszanunk, amihez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nagyon fűlött a fogunk.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történt az is, hogy Magyar Kálmán megkérdezte, nem akarunk-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 lemezt csinálni? Itt vennénk fel Magyarországon, ők pedig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New Yorkban kiadnák és kinyomnák. Ez egy bomba ajánlat volt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akkoriban, így belementünk. Egy feltételt támasztottak csupán, hogy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kinti cserkészek kedvenc dalait kell, hogy felzenéljük. Elküldték az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anyagot, és mi tagadás, nem a mi ízlésvilágunk volt, de elvállaltuk.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is kértünk azonban valamit: az LP lemez „A” oldalára jöhetnek 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cserkészdalok, de a „B” oldalra Téka-számok menjenek. Ezt sikerült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elérnünk, így mehetett a felvétel.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1979-et írtunk ekkor. </w:t>
      </w:r>
      <w:proofErr w:type="spellStart"/>
      <w:r>
        <w:rPr>
          <w:rFonts w:ascii="Korinna-Regular" w:hAnsi="Korinna-Regular" w:cs="Korinna-Regular"/>
          <w:color w:val="000000"/>
        </w:rPr>
        <w:t>Gaug</w:t>
      </w:r>
      <w:proofErr w:type="spellEnd"/>
      <w:r>
        <w:rPr>
          <w:rFonts w:ascii="Korinna-Regular" w:hAnsi="Korinna-Regular" w:cs="Korinna-Regular"/>
          <w:color w:val="000000"/>
        </w:rPr>
        <w:t xml:space="preserve"> Ági énekelt velünk. Egy Gyuri bácsi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nevezetű </w:t>
      </w:r>
      <w:proofErr w:type="spellStart"/>
      <w:r>
        <w:rPr>
          <w:rFonts w:ascii="Korinna-Regular" w:hAnsi="Korinna-Regular" w:cs="Korinna-Regular"/>
          <w:color w:val="000000"/>
        </w:rPr>
        <w:t>hangtechnikus</w:t>
      </w:r>
      <w:proofErr w:type="spellEnd"/>
      <w:r>
        <w:rPr>
          <w:rFonts w:ascii="Korinna-Regular" w:hAnsi="Korinna-Regular" w:cs="Korinna-Regular"/>
          <w:color w:val="000000"/>
        </w:rPr>
        <w:t>, aki az anyanyelvi konferencián hangosított,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vette fel a lemezt. A helyszín a Vörösmarty téri üvegpalota volt. Azt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termet bérelték ki Magyar </w:t>
      </w:r>
      <w:proofErr w:type="spellStart"/>
      <w:r>
        <w:rPr>
          <w:rFonts w:ascii="Korinna-Regular" w:hAnsi="Korinna-Regular" w:cs="Korinna-Regular"/>
          <w:color w:val="000000"/>
        </w:rPr>
        <w:t>Kálmánék</w:t>
      </w:r>
      <w:proofErr w:type="spellEnd"/>
      <w:r>
        <w:rPr>
          <w:rFonts w:ascii="Korinna-Regular" w:hAnsi="Korinna-Regular" w:cs="Korinna-Regular"/>
          <w:color w:val="000000"/>
        </w:rPr>
        <w:t>, ahol az Omega együttes is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próbált. Este hattól tíz óráig szólt a bérlés, ez alatt az idő alatt kellett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felvennünk a lemezt. Nekünk akkor még nem volt tapasztalatunk,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mennyi idő kell a felvételhez, és úgy gondoltuk, ez elég lesz.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Este hatkor még javában próbált az Omega. Fél hétkor már nem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bírtuk tovább, és beszóltunk: „Elnézést, nekünk hattól lemezfelvételünk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van, este tízre pedig végeznünk is kell.”.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</w:t>
      </w:r>
      <w:proofErr w:type="spellStart"/>
      <w:r>
        <w:rPr>
          <w:rFonts w:ascii="Korinna-Regular" w:hAnsi="Korinna-Regular" w:cs="Korinna-Regular"/>
          <w:color w:val="000000"/>
        </w:rPr>
        <w:t>omegásoknak</w:t>
      </w:r>
      <w:proofErr w:type="spellEnd"/>
      <w:r>
        <w:rPr>
          <w:rFonts w:ascii="Korinna-Regular" w:hAnsi="Korinna-Regular" w:cs="Korinna-Regular"/>
          <w:color w:val="000000"/>
        </w:rPr>
        <w:t xml:space="preserve"> tágra nyílt a szemük, egymásra néztek és elnézően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mosolyogtak, majd Presser Gábor felpattant, hogy akkor ők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mennek. Bevonultunk, Gyuri bácsi elővette a négysávos UHER magnóját,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azt mondta, hogy mehet a felvétel.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De, Gyuri bácsi, csak nem ezzel az </w:t>
      </w:r>
      <w:proofErr w:type="spellStart"/>
      <w:r>
        <w:rPr>
          <w:rFonts w:ascii="Korinna-Regular" w:hAnsi="Korinna-Regular" w:cs="Korinna-Regular"/>
          <w:color w:val="000000"/>
        </w:rPr>
        <w:t>UHER-rel</w:t>
      </w:r>
      <w:proofErr w:type="spellEnd"/>
      <w:r>
        <w:rPr>
          <w:rFonts w:ascii="Korinna-Regular" w:hAnsi="Korinna-Regular" w:cs="Korinna-Regular"/>
          <w:color w:val="000000"/>
        </w:rPr>
        <w:t xml:space="preserve"> akarja felvenni 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lemezt? – kérdeztük csodálkozva.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bizony ezzel! – jött a válasz.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 mikrofonunk volt, és úgy csináltunk sztereó hatást, hogy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levettük a cipőnket, és muzsikálás közben mozogtunk jobbról balra,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vándoroljon a hang a két oldal között. A legtöbb számot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egyszer, de volt olyan, amit kétszer is felvettünk, majd azt mondtuk: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kész. A lemez címe „Gólya, gólya, gilice” lett. A felvételt kivitték,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kinyomták és kiadták.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Később kaptuk a hírt, hogy ennek kapcsán szerveznének egy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Téka-turnét Amerikában, de készítsünk még egy lemezt. Rendben,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mondtuk, viszont azt mi szervezzük meg, és mi mondjuk meg, mi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legyen rajta. Belementek. A Muzsikás éppen lemezt készített, én is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 voltam a stúdióban, és arra gondoltam, hogy mi is itt csinálhatnánk.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Bohus Jani és </w:t>
      </w:r>
      <w:proofErr w:type="spellStart"/>
      <w:r>
        <w:rPr>
          <w:rFonts w:ascii="Korinna-Regular" w:hAnsi="Korinna-Regular" w:cs="Korinna-Regular"/>
          <w:color w:val="000000"/>
        </w:rPr>
        <w:t>Jánossy</w:t>
      </w:r>
      <w:proofErr w:type="spellEnd"/>
      <w:r>
        <w:rPr>
          <w:rFonts w:ascii="Korinna-Regular" w:hAnsi="Korinna-Regular" w:cs="Korinna-Regular"/>
          <w:color w:val="000000"/>
        </w:rPr>
        <w:t xml:space="preserve"> Béla értettek az akusztikus hangszerek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hangosításához is, és jó partnereknek bizonyultak. Amikor elkezdtük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felvételt, megkaptuk Amerikából az ottani stúdió paramétereket,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amelyek sokkal dinamikusabbak voltak, mint a magyar szabvány.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Áthangolták a berendezéseket, így majd’ leugrott a hangfal, amikor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bekapcsoltuk a felmuzsikált anyagot. Ez lett az egyik legjobban szóló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lemezünk. Címe: Járjunk táncot!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 lemezünk már megjelent Amerikában, itthon pedig még semmi,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tudtuk, hogy nem is lesz. Kiutaztunk a turnéra, ahol már várt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két friss, ropogós lemez. Nagyon örültünk neki. Az első lemezbemutató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koncert New Yorkban, a Red </w:t>
      </w:r>
      <w:proofErr w:type="spellStart"/>
      <w:r>
        <w:rPr>
          <w:rFonts w:ascii="Korinna-Regular" w:hAnsi="Korinna-Regular" w:cs="Korinna-Regular"/>
          <w:color w:val="000000"/>
        </w:rPr>
        <w:t>Tulip</w:t>
      </w:r>
      <w:proofErr w:type="spellEnd"/>
      <w:r>
        <w:rPr>
          <w:rFonts w:ascii="Korinna-Regular" w:hAnsi="Korinna-Regular" w:cs="Korinna-Regular"/>
          <w:color w:val="000000"/>
        </w:rPr>
        <w:t xml:space="preserve"> nevezetű helyen volt.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Zsúfolásig megtelt a nézőtér, és igazán fergeteges koncertet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adtunk. Az utolsó szám közben aztán látom ám, hogy a nézőtéren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ismerős ember, a két új lemezünket legyezőként használva, szemével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jelzi, hogy hopp, hopp, lebuktatok, hiszen feketén készültek 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lemezek, és ezért odahaza büntetés jár. </w:t>
      </w:r>
      <w:proofErr w:type="spellStart"/>
      <w:r>
        <w:rPr>
          <w:rFonts w:ascii="Korinna-Regular" w:hAnsi="Korinna-Regular" w:cs="Korinna-Regular"/>
          <w:color w:val="000000"/>
        </w:rPr>
        <w:t>Pentz</w:t>
      </w:r>
      <w:proofErr w:type="spellEnd"/>
      <w:r>
        <w:rPr>
          <w:rFonts w:ascii="Korinna-Regular" w:hAnsi="Korinna-Regular" w:cs="Korinna-Regular"/>
          <w:color w:val="000000"/>
        </w:rPr>
        <w:t xml:space="preserve"> Zsolt volt, az </w:t>
      </w:r>
      <w:proofErr w:type="spellStart"/>
      <w:r>
        <w:rPr>
          <w:rFonts w:ascii="Korinna-Regular" w:hAnsi="Korinna-Regular" w:cs="Korinna-Regular"/>
          <w:color w:val="000000"/>
        </w:rPr>
        <w:t>Interkoncert</w:t>
      </w:r>
      <w:proofErr w:type="spellEnd"/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szervezőiroda vezetője, aki pont New Yorkban járt, és gondolta,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meghallgatja a Tékát. A koncert után kioktatott minket, hogy mekkora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bűnt követtünk el, és ha hazamegyünk, első utunk az irodájába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kell, hogy vezessen, ahol ne sok jóra számítsunk. Koncerteket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szerveznek nekünk, és feketelistára tesznek, mert nem szóltunk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nekik a lemezfelvételről.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Végigcsináltuk a turnét, de a fizetség sovány volt. „Elfogyott 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pénz, a repülőjegy is drága volt </w:t>
      </w:r>
      <w:proofErr w:type="spellStart"/>
      <w:r>
        <w:rPr>
          <w:rFonts w:ascii="Korinna-Regular" w:hAnsi="Korinna-Regular" w:cs="Korinna-Regular"/>
          <w:color w:val="000000"/>
        </w:rPr>
        <w:t>stb</w:t>
      </w:r>
      <w:proofErr w:type="spellEnd"/>
      <w:r>
        <w:rPr>
          <w:rFonts w:ascii="Korinna-Regular" w:hAnsi="Korinna-Regular" w:cs="Korinna-Regular"/>
          <w:color w:val="000000"/>
        </w:rPr>
        <w:t>...” – mondta a szervező.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Igaz, még egy Szimpóziumot (Tánctábort) is megcsináltunk – ahol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Timár Sándor tanított – rengeteg résztvevővel. Mi biztosak voltunk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benne, hogy nagy volt a bevétel, csak éppen minket nem tudtak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kifizetni, még a lemezek felvételéért sem kaptuk meg a pénzünket.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Hazajöttünk, és irány az </w:t>
      </w:r>
      <w:proofErr w:type="spellStart"/>
      <w:r>
        <w:rPr>
          <w:rFonts w:ascii="Korinna-Regular" w:hAnsi="Korinna-Regular" w:cs="Korinna-Regular"/>
          <w:color w:val="000000"/>
        </w:rPr>
        <w:t>Interkoncert</w:t>
      </w:r>
      <w:proofErr w:type="spellEnd"/>
      <w:r>
        <w:rPr>
          <w:rFonts w:ascii="Korinna-Regular" w:hAnsi="Korinna-Regular" w:cs="Korinna-Regular"/>
          <w:color w:val="000000"/>
        </w:rPr>
        <w:t xml:space="preserve">. Már vártak </w:t>
      </w:r>
      <w:proofErr w:type="spellStart"/>
      <w:r>
        <w:rPr>
          <w:rFonts w:ascii="Korinna-Regular" w:hAnsi="Korinna-Regular" w:cs="Korinna-Regular"/>
          <w:color w:val="000000"/>
        </w:rPr>
        <w:t>Pentz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Zsolték</w:t>
      </w:r>
      <w:proofErr w:type="spellEnd"/>
      <w:r>
        <w:rPr>
          <w:rFonts w:ascii="Korinna-Regular" w:hAnsi="Korinna-Regular" w:cs="Korinna-Regular"/>
          <w:color w:val="000000"/>
        </w:rPr>
        <w:t>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átadtak egy halálfejes gyűrűvel lepecsételt borítékot. Benne egy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koncertfelkéréssel, pontosan leírva, hogy mit várnak tőlünk.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Ha ezt megcsináljátok, elfelejtjük a két fekete lemezt, ha nem,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 többet nem utaztok sehova.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koncertet mozgássérült, fogyatékos gyerekeknek kellett játszani.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helyszín nem volt megjelölve, csak ilyenek, hogy az oltott mész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táblánál jobbra, majd túlmentek, visszafordultok, be az erdőbe, a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tizennyolcadik fánál balra, és ott lesz egy kastély. Pontosan tizenhárom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órakor kezdjetek, ünneplőben, egyórás koncertet. Éppen eléggé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megfélemlítettek bennünket, hogy komolyan vegyük a felkérést.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utazók voltunk, így kitaláltuk, merre lehet a helyszín, és tényleg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stimmelt a leírásban. Mi ünneplőben ott álltunk tizenhárom</w:t>
      </w:r>
    </w:p>
    <w:p w:rsidR="00FB2595" w:rsidRDefault="00FB2595" w:rsidP="00FB259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órakor a kastély színpadán, és ebben a pillanatban belépett az</w:t>
      </w:r>
    </w:p>
    <w:p w:rsidR="005B28C4" w:rsidRDefault="00FB2595" w:rsidP="00FB2595">
      <w:proofErr w:type="spellStart"/>
      <w:r>
        <w:rPr>
          <w:rFonts w:ascii="Korinna-Regular" w:hAnsi="Korinna-Regular" w:cs="Korinna-Regular"/>
          <w:color w:val="000000"/>
        </w:rPr>
        <w:t>Interkoncert</w:t>
      </w:r>
      <w:proofErr w:type="spellEnd"/>
      <w:r>
        <w:rPr>
          <w:rFonts w:ascii="Korinna-Regular" w:hAnsi="Korinna-Regular" w:cs="Korinna-Regular"/>
          <w:color w:val="000000"/>
        </w:rPr>
        <w:t xml:space="preserve"> egész vezérkara, mi pedig rázendítettünk.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B2595"/>
    <w:rsid w:val="005B28C4"/>
    <w:rsid w:val="00FB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4890</Characters>
  <Application>Microsoft Office Word</Application>
  <DocSecurity>0</DocSecurity>
  <Lines>40</Lines>
  <Paragraphs>11</Paragraphs>
  <ScaleCrop>false</ScaleCrop>
  <Company>WXPEE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2023-01-08T17:39:00Z</dcterms:created>
  <dcterms:modified xsi:type="dcterms:W3CDTF">2023-01-08T17:41:00Z</dcterms:modified>
</cp:coreProperties>
</file>