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Farkastörvények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Tizennyolc éves korunkban farkastörvények uralkodtak, főleg az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étel körül, hiszen mindig éhesek voltunk. Nem volt elég semmi, hívhatjuk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ezt bélpoklosságnak is. Otthon a szüleim már nem tudtak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nekünk rendes tányérban tálalni, mert ránéztünk, és el is fogyott. Így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kialakult az a szokás, hogy mint a kutyáknak, egy nagy műanyag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vájlingban</w:t>
      </w:r>
      <w:proofErr w:type="spellEnd"/>
      <w:r>
        <w:rPr>
          <w:rFonts w:ascii="Korinna-Regular" w:hAnsi="Korinna-Regular" w:cs="Korinna-Regular"/>
        </w:rPr>
        <w:t xml:space="preserve"> tálaltak nekünk. Persze ebbe is többször kellett szedni.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Egyik nap Pali, Poros, meg én éppen Bartók próbára mentünk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fel a Toldy Gimnáziumba. Éhesek voltunk, így vettünk egy grillcsirkét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egy kiló franciasalátát. Amíg nem kezdődik a próba, gondoltuk,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megesszük. Ha kevés lenne, hoztam almát is, így talán rendben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leszünk a kezdésre.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osztályteremben volt a zenészöltöző, ott a padra kiraktuk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elemózsiát, és mint akik sohasem ettek, elkezdtük szétmarcangolni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csirkét. A franciasalátát jobb híján kézzel habzsoltuk, így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szörnyen néztünk ki. Ha valakinek sikerült egy nagyobb darab húst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leszakítania, elfutott, és futás közben próbálta betömni a szájába. A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többiek pedig utána iramodtak, hátha el tudnak lopni belőle még egy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kis darabot. Amikor minden elfogyott, találtam egy almát a gyimesi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tarisznyámban, és természetesen ugyanazzal a hévvel, ahogyan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csirkével bántunk, bepasszíroztam egyben az egészet a számba,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nehogy más is kapjon belőle. Röhögtünk, mert magunk sem hittük,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micsoda állati ösztönök törtek ki belőlünk. Röhögés közben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én nem bírtam elharapni a számban lévő almát, mert úgy beszorult,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se előre, se hátra, se oldalra nem moccant.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Ebben a pillanatban toppant be Timár Sándor, hogy jöjjenek a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zenészek, mert kezdődik a próba. A többiek röhögve otthagytak és</w:t>
      </w:r>
    </w:p>
    <w:p w:rsidR="007E7A41" w:rsidRDefault="007E7A41" w:rsidP="007E7A4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bementek, nekem fél óra kellett, míg milliméterről milliméterre el</w:t>
      </w:r>
    </w:p>
    <w:p w:rsidR="005B28C4" w:rsidRDefault="007E7A41" w:rsidP="007E7A41">
      <w:r>
        <w:rPr>
          <w:rFonts w:ascii="Korinna-Regular" w:hAnsi="Korinna-Regular" w:cs="Korinna-Regular"/>
        </w:rPr>
        <w:t>tudtam rágni a számba szorult almát.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7E7A41"/>
    <w:rsid w:val="005B28C4"/>
    <w:rsid w:val="007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1533</Characters>
  <Application>Microsoft Office Word</Application>
  <DocSecurity>0</DocSecurity>
  <Lines>12</Lines>
  <Paragraphs>3</Paragraphs>
  <ScaleCrop>false</ScaleCrop>
  <Company>WXPEE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2023-01-08T17:37:00Z</dcterms:created>
  <dcterms:modified xsi:type="dcterms:W3CDTF">2023-01-08T17:38:00Z</dcterms:modified>
</cp:coreProperties>
</file>