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proofErr w:type="spellStart"/>
      <w:r>
        <w:rPr>
          <w:rFonts w:ascii="Korinna-Regular" w:hAnsi="Korinna-Regular" w:cs="Korinna-Regular"/>
          <w:color w:val="666666"/>
          <w:sz w:val="48"/>
          <w:szCs w:val="48"/>
        </w:rPr>
        <w:t>Miqueu-éknél</w:t>
      </w:r>
      <w:proofErr w:type="spellEnd"/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Miqueu</w:t>
      </w:r>
      <w:proofErr w:type="spellEnd"/>
      <w:r>
        <w:rPr>
          <w:rFonts w:ascii="Korinna-Regular" w:hAnsi="Korinna-Regular" w:cs="Korinna-Regular"/>
          <w:color w:val="000000"/>
        </w:rPr>
        <w:t xml:space="preserve"> </w:t>
      </w:r>
      <w:proofErr w:type="spellStart"/>
      <w:r>
        <w:rPr>
          <w:rFonts w:ascii="Korinna-Regular" w:hAnsi="Korinna-Regular" w:cs="Korinna-Regular"/>
          <w:color w:val="000000"/>
        </w:rPr>
        <w:t>Montanaro</w:t>
      </w:r>
      <w:proofErr w:type="spellEnd"/>
      <w:r>
        <w:rPr>
          <w:rFonts w:ascii="Korinna-Regular" w:hAnsi="Korinna-Regular" w:cs="Korinna-Regular"/>
          <w:color w:val="000000"/>
        </w:rPr>
        <w:t xml:space="preserve"> meghívott minket Franciaországba, hogy töltsünk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hat hetet náluk La </w:t>
      </w:r>
      <w:proofErr w:type="spellStart"/>
      <w:r>
        <w:rPr>
          <w:rFonts w:ascii="Korinna-Regular" w:hAnsi="Korinna-Regular" w:cs="Korinna-Regular"/>
          <w:color w:val="000000"/>
        </w:rPr>
        <w:t>Garde-ban</w:t>
      </w:r>
      <w:proofErr w:type="spellEnd"/>
      <w:r>
        <w:rPr>
          <w:rFonts w:ascii="Korinna-Regular" w:hAnsi="Korinna-Regular" w:cs="Korinna-Regular"/>
          <w:color w:val="000000"/>
        </w:rPr>
        <w:t>, és mellette szervez koncerteket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is, amivel pénzt kereshetünk, miközben pihenünk, és közben terjesztjük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magyar és az </w:t>
      </w:r>
      <w:proofErr w:type="spellStart"/>
      <w:r>
        <w:rPr>
          <w:rFonts w:ascii="Korinna-Regular" w:hAnsi="Korinna-Regular" w:cs="Korinna-Regular"/>
          <w:color w:val="000000"/>
        </w:rPr>
        <w:t>occitan</w:t>
      </w:r>
      <w:proofErr w:type="spellEnd"/>
      <w:r>
        <w:rPr>
          <w:rFonts w:ascii="Korinna-Regular" w:hAnsi="Korinna-Regular" w:cs="Korinna-Regular"/>
          <w:color w:val="000000"/>
        </w:rPr>
        <w:t xml:space="preserve"> népzenét. Vihettük a feleségeket is,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csak Nagy Zoli és Poros tudta hozni őket.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Abban az időben sokszor együtt muzsikáltunk Ökrös Csabival,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az ő nagy barátja volt </w:t>
      </w:r>
      <w:proofErr w:type="spellStart"/>
      <w:r>
        <w:rPr>
          <w:rFonts w:ascii="Korinna-Regular" w:hAnsi="Korinna-Regular" w:cs="Korinna-Regular"/>
          <w:color w:val="000000"/>
        </w:rPr>
        <w:t>Miqueu</w:t>
      </w:r>
      <w:proofErr w:type="spellEnd"/>
      <w:r>
        <w:rPr>
          <w:rFonts w:ascii="Korinna-Regular" w:hAnsi="Korinna-Regular" w:cs="Korinna-Regular"/>
          <w:color w:val="000000"/>
        </w:rPr>
        <w:t>, innen jött a meghívás is. Mi már kint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turnéztunk Franciaországban – mint Téka –, és Csabi hozta az asszonyokat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vonattal. La </w:t>
      </w:r>
      <w:proofErr w:type="spellStart"/>
      <w:r>
        <w:rPr>
          <w:rFonts w:ascii="Korinna-Regular" w:hAnsi="Korinna-Regular" w:cs="Korinna-Regular"/>
          <w:color w:val="000000"/>
        </w:rPr>
        <w:t>Garde-ban</w:t>
      </w:r>
      <w:proofErr w:type="spellEnd"/>
      <w:r>
        <w:rPr>
          <w:rFonts w:ascii="Korinna-Regular" w:hAnsi="Korinna-Regular" w:cs="Korinna-Regular"/>
          <w:color w:val="000000"/>
        </w:rPr>
        <w:t xml:space="preserve">, </w:t>
      </w:r>
      <w:proofErr w:type="spellStart"/>
      <w:r>
        <w:rPr>
          <w:rFonts w:ascii="Korinna-Regular" w:hAnsi="Korinna-Regular" w:cs="Korinna-Regular"/>
          <w:color w:val="000000"/>
        </w:rPr>
        <w:t>Miqueu</w:t>
      </w:r>
      <w:proofErr w:type="spellEnd"/>
      <w:r>
        <w:rPr>
          <w:rFonts w:ascii="Korinna-Regular" w:hAnsi="Korinna-Regular" w:cs="Korinna-Regular"/>
          <w:color w:val="000000"/>
        </w:rPr>
        <w:t xml:space="preserve"> szüleinek a házában nagy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az öröm a találkozáskor. Rögtön kijelölték, hogy kinek, hol lesz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szállása: Porteleki </w:t>
      </w:r>
      <w:proofErr w:type="spellStart"/>
      <w:r>
        <w:rPr>
          <w:rFonts w:ascii="Korinna-Regular" w:hAnsi="Korinna-Regular" w:cs="Korinna-Regular"/>
          <w:color w:val="000000"/>
        </w:rPr>
        <w:t>Laciék</w:t>
      </w:r>
      <w:proofErr w:type="spellEnd"/>
      <w:r>
        <w:rPr>
          <w:rFonts w:ascii="Korinna-Regular" w:hAnsi="Korinna-Regular" w:cs="Korinna-Regular"/>
          <w:color w:val="000000"/>
        </w:rPr>
        <w:t xml:space="preserve">, Nagy </w:t>
      </w:r>
      <w:proofErr w:type="spellStart"/>
      <w:r>
        <w:rPr>
          <w:rFonts w:ascii="Korinna-Regular" w:hAnsi="Korinna-Regular" w:cs="Korinna-Regular"/>
          <w:color w:val="000000"/>
        </w:rPr>
        <w:t>Zoliék</w:t>
      </w:r>
      <w:proofErr w:type="spellEnd"/>
      <w:r>
        <w:rPr>
          <w:rFonts w:ascii="Korinna-Regular" w:hAnsi="Korinna-Regular" w:cs="Korinna-Regular"/>
          <w:color w:val="000000"/>
        </w:rPr>
        <w:t xml:space="preserve"> külön a feleségükkel, Csabi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Miqueuéknél</w:t>
      </w:r>
      <w:proofErr w:type="spellEnd"/>
      <w:r>
        <w:rPr>
          <w:rFonts w:ascii="Korinna-Regular" w:hAnsi="Korinna-Regular" w:cs="Korinna-Regular"/>
          <w:color w:val="000000"/>
        </w:rPr>
        <w:t>, mi Palival pedig az ottani táncegyüttes székházában,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próbatermében, a </w:t>
      </w:r>
      <w:proofErr w:type="spellStart"/>
      <w:r>
        <w:rPr>
          <w:rFonts w:ascii="Korinna-Regular" w:hAnsi="Korinna-Regular" w:cs="Korinna-Regular"/>
          <w:color w:val="000000"/>
        </w:rPr>
        <w:t>Fariguletto</w:t>
      </w:r>
      <w:proofErr w:type="spellEnd"/>
      <w:r>
        <w:rPr>
          <w:rFonts w:ascii="Korinna-Regular" w:hAnsi="Korinna-Regular" w:cs="Korinna-Regular"/>
          <w:color w:val="000000"/>
        </w:rPr>
        <w:t xml:space="preserve"> várban.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Az első ünnepi ebédnél </w:t>
      </w:r>
      <w:proofErr w:type="spellStart"/>
      <w:r>
        <w:rPr>
          <w:rFonts w:ascii="Korinna-Regular" w:hAnsi="Korinna-Regular" w:cs="Korinna-Regular"/>
          <w:color w:val="000000"/>
        </w:rPr>
        <w:t>Miqueu</w:t>
      </w:r>
      <w:proofErr w:type="spellEnd"/>
      <w:r>
        <w:rPr>
          <w:rFonts w:ascii="Korinna-Regular" w:hAnsi="Korinna-Regular" w:cs="Korinna-Regular"/>
          <w:color w:val="000000"/>
        </w:rPr>
        <w:t xml:space="preserve"> édesapja, aki nagy bortermelő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– de csak úgy magának termelt – levitt minket a pincéjébe, és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megmutatta a csodálatos évi bortermést. A falakon végig palackozott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borok és kisebb hordók sorakoztak. A lelkünkre kötötte, hogy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bátran használjuk a nedűt, ne kelljen kínálgatni. Mi rögtön kineveztük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Csabit borfelelősnek, és bármikor kedvünk szottyant egy kis bort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fogyasztani, Csabit küldtük, hogy hozzon egy pár üveggel.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Hat hét nem kis idő, mentek a koncertek, általában este tizenegy-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tizenkét órás kezdéssel, sokat utaztunk, hajnali négy felé megérkeztünk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szállásra. Délelőtt strandoltunk a tengerparton, kakaóvajat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vittem, hogy ápoljuk a bőrünket, de attól olyan barnák lettünk,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mint a négerek. Egy szó, mint száz, jól éltünk.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Egyik hajnalban például, amikor hazaértünk, mondtuk Palival: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– Csabikám, hozz egy pár üveg bort a </w:t>
      </w:r>
      <w:proofErr w:type="spellStart"/>
      <w:r>
        <w:rPr>
          <w:rFonts w:ascii="Korinna-Regular" w:hAnsi="Korinna-Regular" w:cs="Korinna-Regular"/>
          <w:color w:val="000000"/>
        </w:rPr>
        <w:t>Fariguletto</w:t>
      </w:r>
      <w:proofErr w:type="spellEnd"/>
      <w:r>
        <w:rPr>
          <w:rFonts w:ascii="Korinna-Regular" w:hAnsi="Korinna-Regular" w:cs="Korinna-Regular"/>
          <w:color w:val="000000"/>
        </w:rPr>
        <w:t xml:space="preserve"> várba, bulizunk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egyet!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Csabi meg is jelent nem kis mennyiségű borocskával, amit mi beleöntöttünk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táncegyüttes által nyert serlegekbe, és mint a rómaiak, arany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kupákból ittuk a bort. Egyik alkalommal, mielőtt Csabi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átért a borokkal, felvettünk egy ott talált szalagos magnóra mindenféle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sikolyokat, hörgéseket és elvetemült állathangokat. Kipróbáltuk, hogy ha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lassító gombot bekapcsoljuk lejátszáskor, olyan félelmetes hanghatássá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vált, hogy mi magunk is megijedtünk tőle. Gondoltuk, milyen jó hecc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lesz, amikor Csabi megérkezik.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két óriási hangfalat kitettük a csigalépcsőhöz, és amikor éppen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felért a tetejére, teljes hangerővel bekapcsoltuk. Csabi úgy megijedt,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mi féltünk, nehogy szívszélhűdést kapjon. Csabi azzal vágott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vissza, hogy lerohant az egyik próbaterembe, amelynek falán lógott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vastag acéllánc, és hogy ő se legyen különb a Deákné vásznánál,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leakasztotta és a nyakára csavarta, majd hörögve jelezte, ő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rab, és éppen most fulladozik. Mi először nem is hallottuk, csak feltűnt,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Csabi eltűnt. Kerestük, kerestük, és végül meghallottuk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halálhörgést, de akkorra kiderült, hogy olyan sikeresen a nyakára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csavarta a láncot, hogy elszorította a nyaki ütőerét, és tényleg az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ájulás pillanatában volt. Jó, hogy odaértünk! Sikerült megmenteni!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Visszatérve a történet elejére, a hat hét letelte után, amikor csak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pár nap volt a hazautazásig, az egyik ebédnél ismét küldtük Csabit, a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pincefelelőst, hogy hozzon egy pár üveg bort az ebédhez. Kisvártatva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Csabi egy kicsit szégyenkezve jött föl a pincéből, hogy elfogyott a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bor, az utolsó cseppig. Nem hittük el, a mi szemünk előtt a teli pince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látványa élt, és amikor lementünk, egy üres terem fogadott. Szegény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Miqueu</w:t>
      </w:r>
      <w:proofErr w:type="spellEnd"/>
      <w:r>
        <w:rPr>
          <w:rFonts w:ascii="Korinna-Regular" w:hAnsi="Korinna-Regular" w:cs="Korinna-Regular"/>
          <w:color w:val="000000"/>
        </w:rPr>
        <w:t xml:space="preserve"> apukájának szégyenszemre be kellett ülnie a háromkerekű</w:t>
      </w:r>
    </w:p>
    <w:p w:rsidR="00F54F6F" w:rsidRDefault="00F54F6F" w:rsidP="00F54F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kis furgonjába, és a boltból kellett bort hoznia, mert a Téka kiitta az</w:t>
      </w:r>
    </w:p>
    <w:p w:rsidR="005B28C4" w:rsidRDefault="00F54F6F" w:rsidP="00F54F6F">
      <w:r>
        <w:rPr>
          <w:rFonts w:ascii="Korinna-Regular" w:hAnsi="Korinna-Regular" w:cs="Korinna-Regular"/>
          <w:color w:val="000000"/>
        </w:rPr>
        <w:t>egész évi borterméséből.</w:t>
      </w:r>
    </w:p>
    <w:sectPr w:rsidR="005B28C4" w:rsidSect="005B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F54F6F"/>
    <w:rsid w:val="005B28C4"/>
    <w:rsid w:val="00F5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3086</Characters>
  <Application>Microsoft Office Word</Application>
  <DocSecurity>0</DocSecurity>
  <Lines>25</Lines>
  <Paragraphs>7</Paragraphs>
  <ScaleCrop>false</ScaleCrop>
  <Company>WXPEE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2023-01-08T17:33:00Z</dcterms:created>
  <dcterms:modified xsi:type="dcterms:W3CDTF">2023-01-08T17:35:00Z</dcterms:modified>
</cp:coreProperties>
</file>