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Mexikó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Amikor elvégeztük a fogtechnikus iskolát, a legtöbb osztálytársamnak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már előre lebulizott állása lett a maszek mesterek mellett, de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mivel nekem ilyen ismerőseim nem voltak, hát maradt a jószerencse.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Igaz, a fémműves tanulóévemet a Kőbányai Egészségházban töltöttem,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és fantasztikus mesterem – </w:t>
      </w:r>
      <w:proofErr w:type="spellStart"/>
      <w:r>
        <w:rPr>
          <w:rFonts w:ascii="Korinna-Regular" w:hAnsi="Korinna-Regular" w:cs="Korinna-Regular"/>
          <w:color w:val="000000"/>
        </w:rPr>
        <w:t>Bejczi</w:t>
      </w:r>
      <w:proofErr w:type="spellEnd"/>
      <w:r>
        <w:rPr>
          <w:rFonts w:ascii="Korinna-Regular" w:hAnsi="Korinna-Regular" w:cs="Korinna-Regular"/>
          <w:color w:val="000000"/>
        </w:rPr>
        <w:t xml:space="preserve"> Tamás – elintézte, hogy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tanulmányaim után odamehessek dolgozni. Mit ad Isten, Kőbányán,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Egészségházban lévő fogtechnikai laboratóriumot éppen akkor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újították fel. Gyönyörű lett, új öntő- és gipszfaragó gépek voltak,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minden modern, korszerű. Imádtam a szakmát, így óriási lendülettel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vetettem bele magamat a munkába.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Mellette mesteremnek is jócskán bevállaltam maszek munkát,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igyekeztem kialakítani a fogtechnikusi életemet, amihez legalább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nyolc-tíz fogorvos kellett, akik ellátnak munkával.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éve se dolgoztam ott, amikor Halmos Béla megkeresett, hogy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tudják elvállalni a mexikói turnét, amire meghívták őket, és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mennénk-e mi, mint Téka együttes.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Örömmel mondtunk igent, hiszen ez lenne az első tengerentúli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utunk.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gond csak az volt, hogy engem nem engedtek el a munkahelyemről.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nagyfőnök kijelentette, hogy nem megyek sehova, döntsem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már el, hogy zenész, vagy fogtechnikus akarok-e lenni. Bennem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összedőlt minden, hiszen lehetetlen, hogy énmiattam ne menjünk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Mexikóba! (Abban az időben elképzelhetetlen volt, hogy egy másik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zenész helyettesítsen, hiszen mi „vérszerződést” kötöttünk, hogy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csak együtt, és ettől semmi el nem tántoríthatott.)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Mit volt mit tenni, megkérdeztem a mesteremet, most mitévő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legyek, hiszen akkor a fogtechnikusi állás volt az „aranyat tojó </w:t>
      </w:r>
      <w:proofErr w:type="spellStart"/>
      <w:r>
        <w:rPr>
          <w:rFonts w:ascii="Korinna-Regular" w:hAnsi="Korinna-Regular" w:cs="Korinna-Regular"/>
          <w:color w:val="000000"/>
        </w:rPr>
        <w:t>tyú-</w:t>
      </w:r>
      <w:proofErr w:type="spellEnd"/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kocska</w:t>
      </w:r>
      <w:proofErr w:type="spellEnd"/>
      <w:r>
        <w:rPr>
          <w:rFonts w:ascii="Korinna-Regular" w:hAnsi="Korinna-Regular" w:cs="Korinna-Regular"/>
          <w:color w:val="000000"/>
        </w:rPr>
        <w:t>”. Azt mondta Tamás, hogy menjek nyugodtan muzsikálni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Mexikóba, ha visszajövök, segít elhelyezkedni, ne izguljak.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Ennek a tudatában eldöntöttem a kérdést, összepakoltam a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szerszámaimat, a cuccaimat, és egy tálcára rakva bementem a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nagyfőnökhöz, letettem az asztalára, és azt mondtam: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Döntöttem!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Azzal kifordultam az ajtón,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a szabadságérzés teljes mámorával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hívtam fel a többieket,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irány Mexikó, kiléptem, szabad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vagyok, maradt a muzsika.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Ebben az időben </w:t>
      </w:r>
      <w:proofErr w:type="spellStart"/>
      <w:r>
        <w:rPr>
          <w:rFonts w:ascii="Korinna-Regular" w:hAnsi="Korinna-Regular" w:cs="Korinna-Regular"/>
          <w:color w:val="000000"/>
        </w:rPr>
        <w:t>anyukámék</w:t>
      </w:r>
      <w:proofErr w:type="spellEnd"/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Szlovákiába jártak telelni, és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pont ekkor volt a sívilágbajnokság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is. Innen értek éppen haza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arra, hogy a kisfiuknak nincs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állása, bár ők még ezt nem tudták.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Nagy lelkesedéssel mesélték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élményeiket, hogy minden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száz méter feletti ugrásnál ittak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egy korty </w:t>
      </w:r>
      <w:proofErr w:type="spellStart"/>
      <w:r>
        <w:rPr>
          <w:rFonts w:ascii="Korinna-Regular" w:hAnsi="Korinna-Regular" w:cs="Korinna-Regular"/>
          <w:color w:val="000000"/>
        </w:rPr>
        <w:t>slivovicát</w:t>
      </w:r>
      <w:proofErr w:type="spellEnd"/>
      <w:r>
        <w:rPr>
          <w:rFonts w:ascii="Korinna-Regular" w:hAnsi="Korinna-Regular" w:cs="Korinna-Regular"/>
          <w:color w:val="000000"/>
        </w:rPr>
        <w:t>, s eközben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én egy csendes mondattal elsuttogtam, hogy otthagytam az állásomat.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Talán öt perc is eltelt, amíg apukámnak leesett a tantusz: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Mit mondtál?!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Akkor aztán elszabadult a pokol, hogy életem legnagyobb baklövése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ez a döntés, satöbbi... De már visszavonhatatlan volt.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 pedig elindultunk Mexikóba: bőröndök, bőgő, tekerő, duda,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kiscimbalom, hegedű, kontra. Ferihegy 1-ről indultunk. Abban az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időben nagy divat volt, hogy a rokonok kimentek integetni a nagyteraszra,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addig nem mentek haza, míg fel nem szállt a gép. Apukám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anyukám, ahogy nézelődtek, és boldogan integettek az emelkedő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gépünknek, lepillantottak az aszfaltra és anyukám egyszer csak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kérdezi: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– </w:t>
      </w:r>
      <w:proofErr w:type="spellStart"/>
      <w:r>
        <w:rPr>
          <w:rFonts w:ascii="Korinna-Regular" w:hAnsi="Korinna-Regular" w:cs="Korinna-Regular"/>
          <w:color w:val="000000"/>
        </w:rPr>
        <w:t>Mucikám</w:t>
      </w:r>
      <w:proofErr w:type="spellEnd"/>
      <w:r>
        <w:rPr>
          <w:rFonts w:ascii="Korinna-Regular" w:hAnsi="Korinna-Regular" w:cs="Korinna-Regular"/>
          <w:color w:val="000000"/>
        </w:rPr>
        <w:t>, azon a kis kocsin, ott, a beton közepén, nem a Gyuriék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hangszerei vannak?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Úristen, dehogynem!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Futottak is a repülőtéri főnökséghez, hogy elintézzék, mire megérkezünk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Mexikóba, a fesztiválra, a hangszerek is ott legyenek. Szerencsére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 átszálltunk Párizsban, sőt egy éjszakát ott is aludtunk.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luxusszállodában foglaltak nekünk helyet, ahol mindenkinek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külön lakosztálya volt. A kis kulcsokkal – amiket kaptunk – még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kinyitottuk az ajtót, a többi kulcsnak viszont nem tudtuk a funkcióját.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lámpát se bírtuk felkapcsolni, hiszen mellmagasságban kerestük a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falon, de az éppen abban a magasságban volt, ahol lógott a kezünk.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fal telis-tele gombokkal, egyik a rádiót kapcsolta millió állomással,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vagy éppen átirányította a fürdőszobába. A TV-n rengeteg adó,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villanyok gyulladtak fel a legkülönbözőbb helyeken.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 sem élvezhettük ezeket a technikai csodákat, mert megbeszéltük,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egy esti városnézést még beiktatunk a programba, többek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között az Eiffel-tornyot is meg kell nézni kivilágítva... Sajnos, mire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odaértünk, pont leoltották a világítását.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Hazafelé menet, séta közben Pali megkérdezte, hogy rájöttünk-e,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mire szolgál a kulcscsomón lévő picike kulcs. Nem tudtuk.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Majd megmutatom – és alig várta, hogy visszaérkezzünk.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Nagy örömmel mutatta, hogy a kulcs a szobában lévő </w:t>
      </w:r>
      <w:proofErr w:type="spellStart"/>
      <w:r>
        <w:rPr>
          <w:rFonts w:ascii="Korinna-Regular" w:hAnsi="Korinna-Regular" w:cs="Korinna-Regular"/>
          <w:color w:val="000000"/>
        </w:rPr>
        <w:t>minibárt</w:t>
      </w:r>
      <w:proofErr w:type="spellEnd"/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nyitja, amit ő tüzetesen kitanulmányozott, és az összes kis whisky-s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egyéb italt kinyomkodta az automatából, ami mostanra már teljesen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üres, nem jön belőle semmi. Az asztalon pedig, ami a szoba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közepén volt, féldecis üvegek, sörök hevertek szanaszét.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Ennek mi is nagyon megörültünk, és el is kezdtük fogyasztani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őket. Egy idő után, amikor a sör elfogyott, felajánlottam, hogy az én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lakosztályomban még hozzá sem nyúltunk az automatához, valószínű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tele van az is sörrel. Egy terítővel felnyaláboltuk a sok pálinkás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üveget, és alsónadrágban irány a másik lakosztály. A folyosón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megbámultak minket az estélyiben, frakkban közlekedő vendégek,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de addigra nekünk már jó hangulatunk volt, nem nagyon törődtünk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vele, hogy mit szólnak.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én lakosztályomban is kinyomkodtuk az összes sört, és nagy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boldogan dőzsöltünk a párizsi éjszakában.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Nem kéne egy jó habfürdőt csinálni? – kérdezte Pali, mire én a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kád szélére helyezett egyliteres habfürdőt beleborítottam a kádba,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kinyitottam a vizet, és kimentem. Nem tudom, mennyi idő telt el, de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egyszer eszünkbe jutott: „Mi lehet a habfürdővel?”. Benyitottam a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fürdőszobába, és nem láttam semmit, csak habot a plafonig. Alagutat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vájtam, hogy eljussak a kádig, majd kidíszítettük a kád szélét a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maradék kis üvegekkel, szivarra gyújtottunk, és boldogan áztattuk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magunkat.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Valamikor reggel felé bedőltünk az ágyba, de rögtön csörgött is a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telefon. Csenki Gyula bá’ hívott, a politikai vezető, hiszen akkoriban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nélkülük nem utazhatott senki külföldre. Pali felkapta a telefont: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– Halló, tessék, Havasréti lakás!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Persze Gyula bá’ nem tudta mire vélni, hogy a Lányit hívta fel a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lakosztályán, és miért a Havasréti vette fel, de gyorsan elhadarta,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sztrájkolnak a buszosok, és ha nem érünk ki a reptérre, lekéssük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csatlakozást.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 felpattantunk, magunkra rángattuk a ruháinkat, és enyhén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magunkon viselve az éjszakai tivornyázás nyomait, siettünk le a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hallba.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Mindenki elegánsan leadta a kulcsait, de amikor Pali következett,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pénztárgép elkezdett kattogni, jött ki a hosszú lista, hogy miket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fogyasztott a </w:t>
      </w:r>
      <w:proofErr w:type="spellStart"/>
      <w:r>
        <w:rPr>
          <w:rFonts w:ascii="Korinna-Regular" w:hAnsi="Korinna-Regular" w:cs="Korinna-Regular"/>
          <w:color w:val="000000"/>
        </w:rPr>
        <w:t>minibárból</w:t>
      </w:r>
      <w:proofErr w:type="spellEnd"/>
      <w:r>
        <w:rPr>
          <w:rFonts w:ascii="Korinna-Regular" w:hAnsi="Korinna-Regular" w:cs="Korinna-Regular"/>
          <w:color w:val="000000"/>
        </w:rPr>
        <w:t>. Az egyhetes útra zsebpénznek száz dollárt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kaptunk fejenként, kettőnk pénzéből éppen kifutotta a számla.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Persze elértük a gépet, és </w:t>
      </w:r>
      <w:proofErr w:type="spellStart"/>
      <w:r>
        <w:rPr>
          <w:rFonts w:ascii="Korinna-Regular" w:hAnsi="Korinna-Regular" w:cs="Korinna-Regular"/>
          <w:color w:val="000000"/>
        </w:rPr>
        <w:t>Mexico</w:t>
      </w:r>
      <w:proofErr w:type="spellEnd"/>
      <w:r>
        <w:rPr>
          <w:rFonts w:ascii="Korinna-Regular" w:hAnsi="Korinna-Regular" w:cs="Korinna-Regular"/>
          <w:color w:val="000000"/>
        </w:rPr>
        <w:t xml:space="preserve"> City-be érkezve, ahogy mentünk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csomagjainkért, hiába vártuk, már mindenki megkapta a bőröndjét,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csak mi nem. Arrébb néztünk, és egy teljesen más gumiasztalon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ott pörögtek a hangszereink. A szállodában csodálkozva láttuk, s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értettük, hogy miért frankfurti címke van a tokokon, de a teljes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igazságra csak itthon derült fény.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Tizenhatezer nézős auditóriumban léptünk fel, és lelkünkre kötötte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szervező, hogy csak húsz percet játszhatunk. Nincs ismétlés,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mert rengeteg zenekar van még, és akkor másra nem kerülhet sor.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Négy szám fért bele a húsz percbe. Az első szám után vártunk volna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valami kis tapsot, de megdöbbenésünkre, síri csend volt a válasz.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második számba beleadtunk mindent, a végén síri csend. Harmadik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szám a tekerő. Szinte füstölt a kerék, de a végén: síri csend.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Negyedik szám a dudás szám, mindig nagy sikere volt, de a lezárás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után ismét csak a síri csend volt a válasz. Suttogtuk egymásnak a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színpadon, hogy ekkora bukásért nem volt érdemes Mexikóba utazni,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de most már mindegy. Kimentünk a színpadról, átöltöztünk a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civil ruhánkba, és kimentünk az auditórium előtt lévő szökőkúthoz,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leültünk, és búslakodtunk.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Egyszer csak szalad a szervező, hogy nem lehet folytatni a fesztivált,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közönség nem engedi még a konferálót sem a színpadra, amíg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Téka nem ismétel. Kiderült, hogy annyira furcsák voltak a hangszerek,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amin játszottunk, hogy tátva maradt a szájuk a csodálkozástól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az érdeklődéstől, ráadásul ott a tetszésnyilvánítás nem tapssal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történik, hanem lábdobogással. Mire visszaöltöztünk és berohantunk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színpadra, akkora lábdübörgés volt, hogy majd’ szétesett a ház.</w:t>
      </w:r>
    </w:p>
    <w:p w:rsidR="00E35E21" w:rsidRDefault="00E35E21" w:rsidP="00E35E21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Persze játszottunk még egy számot, de nem akart elengedni a</w:t>
      </w:r>
    </w:p>
    <w:p w:rsidR="005B28C4" w:rsidRDefault="00E35E21" w:rsidP="00E35E21">
      <w:r>
        <w:rPr>
          <w:rFonts w:ascii="Korinna-Regular" w:hAnsi="Korinna-Regular" w:cs="Korinna-Regular"/>
          <w:color w:val="000000"/>
        </w:rPr>
        <w:t>közönség, és alig tudták folytatni a fesztivál programját.</w:t>
      </w:r>
    </w:p>
    <w:sectPr w:rsidR="005B28C4" w:rsidSect="005B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E35E21"/>
    <w:rsid w:val="005B28C4"/>
    <w:rsid w:val="00E3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28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1041</Words>
  <Characters>7190</Characters>
  <Application>Microsoft Office Word</Application>
  <DocSecurity>0</DocSecurity>
  <Lines>59</Lines>
  <Paragraphs>16</Paragraphs>
  <ScaleCrop>false</ScaleCrop>
  <Company>WXPEE</Company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2023-01-08T17:30:00Z</dcterms:created>
  <dcterms:modified xsi:type="dcterms:W3CDTF">2023-01-08T17:33:00Z</dcterms:modified>
</cp:coreProperties>
</file>