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Szilveszter a 6-os buszon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Szilveszteri muzsikálásra készültünk, és elhatároztuk, hogy egész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éjszaka a 6-os buszon zenélünk az ott utazóknak. Sipos Misi volt a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prímás, én a kontrás. Megbeszéltük, hogy délután alszunk egy kicsit,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jobban bírjuk az éjszakát.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Hazafelé menet, amikor leszálltam a Flórián téren a buszról, még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át kellett sétálni a másik buszmegállóba, de láttam, hogy az Üzletközpont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márványjárdáján </w:t>
      </w:r>
      <w:proofErr w:type="spellStart"/>
      <w:r>
        <w:rPr>
          <w:rFonts w:ascii="Korinna-Regular" w:hAnsi="Korinna-Regular" w:cs="Korinna-Regular"/>
        </w:rPr>
        <w:t>egycentis</w:t>
      </w:r>
      <w:proofErr w:type="spellEnd"/>
      <w:r>
        <w:rPr>
          <w:rFonts w:ascii="Korinna-Regular" w:hAnsi="Korinna-Regular" w:cs="Korinna-Regular"/>
        </w:rPr>
        <w:t xml:space="preserve"> jég volt mindenhol, az emberek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pedig sorban estek el. Nekem az volt a szokásom, hogy az oldalamon,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gyimesi tarisznyában hordtam a kontrámat. Mondtam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 magamban: „Vigyázz, Gyuri, csak lassan, el ne ess!”. Óvatosan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mentem, de a következő pillanatban már a földön voltam. Ráestem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tarisznyámra.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Felpattantam, hogy elérjem a másik buszt, ami a hegyre ment,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ahol laktunk. Otthon lepihentem. Este hat órakor, indulás előtt gondoltam,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megnézem, nem lett-e baja a hangszernek az esés következtében.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Kinyitottam a tokot, és nem hittem a szememnek. Ott volt a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kontra a tokban, de fogpiszkáló vastagságúra törve, </w:t>
      </w:r>
      <w:proofErr w:type="spellStart"/>
      <w:r>
        <w:rPr>
          <w:rFonts w:ascii="Korinna-Regular" w:hAnsi="Korinna-Regular" w:cs="Korinna-Regular"/>
        </w:rPr>
        <w:t>dirib-darabban</w:t>
      </w:r>
      <w:proofErr w:type="spellEnd"/>
      <w:r>
        <w:rPr>
          <w:rFonts w:ascii="Korinna-Regular" w:hAnsi="Korinna-Regular" w:cs="Korinna-Regular"/>
        </w:rPr>
        <w:t>.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Kész, vége van, magyarul felrobbant az egész hangszer. Szerencsére</w:t>
      </w:r>
    </w:p>
    <w:p w:rsidR="001A4CA7" w:rsidRDefault="001A4CA7" w:rsidP="001A4CA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volt egy tartalék kontrám, azzal muzsikáltam végig az éjszakát,</w:t>
      </w:r>
    </w:p>
    <w:p w:rsidR="005B28C4" w:rsidRDefault="001A4CA7" w:rsidP="001A4CA7">
      <w:r>
        <w:rPr>
          <w:rFonts w:ascii="Korinna-Regular" w:hAnsi="Korinna-Regular" w:cs="Korinna-Regular"/>
        </w:rPr>
        <w:t>búfelejtésként.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A4CA7"/>
    <w:rsid w:val="001A4CA7"/>
    <w:rsid w:val="005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1046</Characters>
  <Application>Microsoft Office Word</Application>
  <DocSecurity>0</DocSecurity>
  <Lines>8</Lines>
  <Paragraphs>2</Paragraphs>
  <ScaleCrop>false</ScaleCrop>
  <Company>WXPEE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2023-01-08T17:27:00Z</dcterms:created>
  <dcterms:modified xsi:type="dcterms:W3CDTF">2023-01-08T17:28:00Z</dcterms:modified>
</cp:coreProperties>
</file>