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Dobrudzsai kémek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Erdélybe mentünk, első utunk Kallós Zoli bácsihoz vezetett.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Mire odaértünk a házához, már kint fogadott a kapuban: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Tudtam már, hogy itt vagytok!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Az meg hogy lehet – csodálkoztunk –, hiszen kocsival egyből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idejöttünk.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 csepűtelefonnál gyorsabb nincs, már akkor tudtam, hogy itt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vagytok, amikor beértetek Kolozsvárra.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tudta, hova kell menni gyűjteni, hol van lakodalom, mulatság.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Számtalanszor elkísért minket, rengeteget tanultunk tőle. 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kocsiban mesélt, énekelt, vicceket mondott, és még a „zsíros” </w:t>
      </w:r>
      <w:proofErr w:type="spellStart"/>
      <w:r>
        <w:rPr>
          <w:rFonts w:ascii="Korinna-Regular" w:hAnsi="Korinna-Regular" w:cs="Korinna-Regular"/>
          <w:color w:val="000000"/>
        </w:rPr>
        <w:t>csujjogatások</w:t>
      </w:r>
      <w:proofErr w:type="spellEnd"/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előkerültek.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alkalommal, amikor Kása Béla barátommal mentem, Zoli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bácsi azt kérdezte, hogy nem akarjuk-e megkeresni a dobrudzsai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cigányokat?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Azok meg kik? – kérdeztünk vissza.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Hármas hajfonatuk van, hátul, meg két oldalt, és régi pénzérmék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vannak belefonva a hajukba. Sátorban laknak, még az állataik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 Több száz évet visszaugrotok az időben. Én se találkoztam még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velük, csak hallottam róluk – mondta ő.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Kása Béla abban az időben több nyugati magazinnak is fotózott,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értékes dolog lenne, ha mi találnánk meg őket.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Rendben, megkeressük a dobrudzsai cigányokat! – mondtuk.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Gondoltuk, hogy kell egy tolmács is, mert nehéz lesz velük beszélni,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legalább románul tudjon valaki.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Így szóltunk </w:t>
      </w:r>
      <w:proofErr w:type="spellStart"/>
      <w:r>
        <w:rPr>
          <w:rFonts w:ascii="Korinna-Regular" w:hAnsi="Korinna-Regular" w:cs="Korinna-Regular"/>
          <w:color w:val="000000"/>
        </w:rPr>
        <w:t>Kostyák</w:t>
      </w:r>
      <w:proofErr w:type="spellEnd"/>
      <w:r>
        <w:rPr>
          <w:rFonts w:ascii="Korinna-Regular" w:hAnsi="Korinna-Regular" w:cs="Korinna-Regular"/>
          <w:color w:val="000000"/>
        </w:rPr>
        <w:t xml:space="preserve"> Alpár barátunknak, aki még egyetemista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volt, és kontrás. Elindultunk, útközben beszaladtunk </w:t>
      </w:r>
      <w:proofErr w:type="spellStart"/>
      <w:r>
        <w:rPr>
          <w:rFonts w:ascii="Korinna-Regular" w:hAnsi="Korinna-Regular" w:cs="Korinna-Regular"/>
          <w:color w:val="000000"/>
        </w:rPr>
        <w:t>Péterlakára</w:t>
      </w:r>
      <w:proofErr w:type="spellEnd"/>
      <w:r>
        <w:rPr>
          <w:rFonts w:ascii="Korinna-Regular" w:hAnsi="Korinna-Regular" w:cs="Korinna-Regular"/>
          <w:color w:val="000000"/>
        </w:rPr>
        <w:t>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aztán Gyimesközéplokra </w:t>
      </w:r>
      <w:proofErr w:type="spellStart"/>
      <w:r>
        <w:rPr>
          <w:rFonts w:ascii="Korinna-Regular" w:hAnsi="Korinna-Regular" w:cs="Korinna-Regular"/>
          <w:color w:val="000000"/>
        </w:rPr>
        <w:t>Halmágyi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Mihályékhoz</w:t>
      </w:r>
      <w:proofErr w:type="spellEnd"/>
      <w:r>
        <w:rPr>
          <w:rFonts w:ascii="Korinna-Regular" w:hAnsi="Korinna-Regular" w:cs="Korinna-Regular"/>
          <w:color w:val="000000"/>
        </w:rPr>
        <w:t>, majd irány a tengerpart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felé.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Dobrudzsa óriási terület, talán alföldnyi is megvan, ezért aztán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hamar rájöttünk, hogy ezt a területet átjárni lehetetlen. Talán, ha szerencsénk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van, találunk valakit, aki útbaigazít. Így aztán bementünk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kocsmába, körülnéztünk, érdeklődtünk, de ilyen népcsoportról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senki sem hallott.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hétre terveztük az utazást, gondoltuk, egy kis tenger is beleférhet.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Lubickoltunk, pancsoltunk egyet, aztán visszafelé jövet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megint bementünk egy kocsmába. Egy lobogós, törökgatyás embert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láttunk ott, aki egy kicsit kilógott a többiek közül, hát követtük az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utcán, merre mehet. Eltűnt egy utcácskában. Na, ezt jól elvesztettük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gondoltuk, amikor is egy öreg néni jelent meg. Ősz hajú, háromszor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hármas fonattal, benne régi pénzérmék. Nem hittünk a szemünknek.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Odajött a kocsihoz és cigit kért. Adtunk neki, és mondtuk,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gyerekeknek is hoztunk ajándékokat – Béla kocsija tele volt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használt ruhákkal, cukrokkal, csokikkal –, vigyen oda, ahol laknak.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Itt lakunk az utca végén. Ha itt hagyják a kocsit, oda tudnak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menni, ez az utca csak gyalog járható – mondta.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Béla kivette a három fényképezőgépét – egyenként legalább egymilliót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 – és egy polaroid gépet is. Elindultunk az utca végére, és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hittünk a szemünknek: meztelen purdék szaladgáltak, gyönyörű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viseletes asszonyok, mindenkinek hajfonata, benne pénzek. Sátrak,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olyan, mint az indiánfilmekben. Elvarázsolódtunk, Béla dolgozott,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csinálta a fotókat ezerrel. Persze körülvettek, alig lehetett levegőt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kapni, így azt találta ki Béla, hogy csinál polaroiddal egy képet, és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amíg az előhívódik, nézegetik, addig csinálja a képeket.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rendbe is lett volna, már mondtuk, hogy hozzuk az ajándékokat,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is Alpár fényképezőgépét – egy régi, felülről belenézős,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ősi gép volt – ököllel beleverték a földbe, és </w:t>
      </w:r>
      <w:proofErr w:type="spellStart"/>
      <w:r>
        <w:rPr>
          <w:rFonts w:ascii="Korinna-Regular" w:hAnsi="Korinna-Regular" w:cs="Korinna-Regular"/>
          <w:color w:val="000000"/>
        </w:rPr>
        <w:t>dirib-darabra</w:t>
      </w:r>
      <w:proofErr w:type="spellEnd"/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tört. Alpár kiabált, hogy fussunk, mert meg akarnak kövezni. Futás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 a kocsihoz, de már repültek is a kövek.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Akiknek ajándékot ígértünk, azért futottak velünk az utca másik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oldalán, mert azt remélték, azt odaadjuk nekik. Kiderült, az volt 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probléma, hogy nem a cigányvajdát kerestük meg először, és nem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 adtuk az ajándékot, így mikor jelentették neki, hogy kik vannak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itt, ő kövezésre ítélt minket. A kocsinál rágókat, csokikat, használt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ruhát adtunk a velünk futóknak, majd bepattantunk a kocsiba.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Abban a pillanatban elénk kanyarodott egy rendőrautó, kiugrott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rendőr, és a vezetői ablakon behajolva kivette Béla lába közt, 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földön lévő fényképezőgépeket. „Úristen, ezt nem lehet hagyni!”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Alpár kiugrott, és magyarázta románul, hogy ezt nem teheti, turisták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vagyunk, és megyünk a tengerpartra. Mese nem volt, Alpárt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betuszkolták a rendőrautóba, és intettek, hogy kövessük őket.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Béla a csodálkozástól és rémülettől alig tudott elindulni, és már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unszolnom kellett, hogy menjen, mert azt se tudjuk, hova megy 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rendőrautó, aztán végünk. Ahogy igyekeztünk utolérni őket, Béla azt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mondta, hogy semmisítsem meg a már elkészült tekercseket. Az volt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módszerünk, hogy bal zsebemben volt a nyers film, jobb zsebemben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elkészült tekercsek.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Dobd ki az ablakon azonnal – mondta –, de húzd is ki a filmet.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szélnek eregettem, majd’ a szívem szakadt meg értük.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Utolértük az autót, és befordultunk a rendőrség udvarára. Azonnal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elkülönítettek, a gépeket lefoglalták. Az egyik gépben még voltak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felvételek, a másikba éppen akkor fűztük be a filmet, a harmadikban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tudtuk, hány kocka van.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Alpár fordított, hogy kémeknek vagyunk nyilvánítva, indul 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vizsgálat. Ha találnak bizonyítékot, lecsuknak, és a Duna-deltából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szabadulunk soha. A nagy íróasztalon ott volt a három fényképezőgép,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tudtuk, ott a bizonyíték. Mi csak azt hajtogattuk, turisták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vagyunk, éppen megálltunk fényképezni. A rendőr nem tudta kinyitni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fényképezőgépet, aztán megnyomott valamit rajta, és kiugrott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fedele, fényt kapott a film. A másik géppel sehogy nem boldogult,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kérte Bélát, segítsen. Béla, kinyitotta a gépet, elegánsan kihúzta a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filmet, és mondta: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Tessék parancsolni!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2:0. A harmadik gépre már lecsaptak, látták, hogy fogy a bizonyíték.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Elvitték, de az volt az, amibe éppen akkor húztuk be a filmet,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fényképeztünk vele. Megnyugodtunk. Több óra múlva jöttek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vissza, nagyon idegesek voltak. Szétszedték a kocsinkat, lebontották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oldalkárpitot, még jó, hogy nem dugtam el kész filmeket, mert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megtalálták volna.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Közölték, hogy meg kell várnunk egy ezredest, aki a kihallgatásunkat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irányítja. Mivel semmi bizonyítékuk nem lett estére sem, hát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elengedtek. Alpárnak megígérték, jelentik az egyetemnek, ki lesz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rúgva, és soha nem veszik fel egyetlen egyetemre sem, arról gondoskodnak.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örömmel beszállunk a kocsiba, és alig megyünk egy pár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utcasarkot, amikor észrevesszük, hogy egy piros Dácia folyamatosan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követ minket. Irány a tengerpart, mert megbukunk. Két napot</w:t>
      </w:r>
    </w:p>
    <w:p w:rsidR="00E41A18" w:rsidRDefault="00E41A18" w:rsidP="00E41A1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fürdőcskéztünk</w:t>
      </w:r>
      <w:proofErr w:type="spellEnd"/>
      <w:r>
        <w:rPr>
          <w:rFonts w:ascii="Korinna-Regular" w:hAnsi="Korinna-Regular" w:cs="Korinna-Regular"/>
          <w:color w:val="000000"/>
        </w:rPr>
        <w:t>, míg le tudtuk rázni a Dáciát, majd elindultunk a</w:t>
      </w:r>
    </w:p>
    <w:p w:rsidR="005B28C4" w:rsidRDefault="00E41A18" w:rsidP="00E41A18">
      <w:r>
        <w:rPr>
          <w:rFonts w:ascii="Korinna-Regular" w:hAnsi="Korinna-Regular" w:cs="Korinna-Regular"/>
          <w:color w:val="000000"/>
        </w:rPr>
        <w:t>Mezőség felé, vissza Zoli bácsihoz.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41A18"/>
    <w:rsid w:val="005B28C4"/>
    <w:rsid w:val="00E4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5495</Characters>
  <Application>Microsoft Office Word</Application>
  <DocSecurity>0</DocSecurity>
  <Lines>45</Lines>
  <Paragraphs>12</Paragraphs>
  <ScaleCrop>false</ScaleCrop>
  <Company>WXPEE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2023-01-08T17:26:00Z</dcterms:created>
  <dcterms:modified xsi:type="dcterms:W3CDTF">2023-01-08T17:27:00Z</dcterms:modified>
</cp:coreProperties>
</file>