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Kontralopás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egyik pénteki Almássy téri táncház után betértünk egy közeli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étterembe inni, enni, dumálgatni egy kicsit. Hajnal lévén, nem sok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helyre lehetett menni, de ez még nyitva volt. A kabátomat és a hangszeremet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betettem a ruhatárba, hogy biztonságban legyenek. Egy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órát tölthettünk ott, majd mindenki hazaindult. Indultam a ruhatárba,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kértem a kabátomat és a kontrámat.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Hát, a hangszerét most vitte el két barátja, nincs egy perce –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mondta a ruhatáros. Kirohantam az utcára – jó hosszú utca volt –, és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látom, hogy a közepe táján két ember megy, az egyik hóna alatt a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hangszerem. Utánuk futni esélyem sem volt, így teli torokból ordítani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kezdtem: „Hozzátok vissza a hangszeremet, ezzel tartom el a </w:t>
      </w:r>
      <w:proofErr w:type="spellStart"/>
      <w:r>
        <w:rPr>
          <w:rFonts w:ascii="Korinna-Regular" w:hAnsi="Korinna-Regular" w:cs="Korinna-Regular"/>
        </w:rPr>
        <w:t>családomaaat</w:t>
      </w:r>
      <w:proofErr w:type="spellEnd"/>
      <w:r>
        <w:rPr>
          <w:rFonts w:ascii="Korinna-Regular" w:hAnsi="Korinna-Regular" w:cs="Korinna-Regular"/>
        </w:rPr>
        <w:t>!!!”.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két ember megállt, tanakodott, én csak ordítottam.</w:t>
      </w:r>
    </w:p>
    <w:p w:rsidR="006E6786" w:rsidRDefault="006E6786" w:rsidP="006E678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Legnagyobb csodálkozásomra megfordultak, és elkezdtek visszafele</w:t>
      </w:r>
    </w:p>
    <w:p w:rsidR="00C60F2D" w:rsidRDefault="006E6786" w:rsidP="006E6786">
      <w:r>
        <w:rPr>
          <w:rFonts w:ascii="Korinna-Regular" w:hAnsi="Korinna-Regular" w:cs="Korinna-Regular"/>
        </w:rPr>
        <w:t>sétálni. Odaértek hozzám, és azt mondták: „Bocsánat!”.</w:t>
      </w:r>
    </w:p>
    <w:sectPr w:rsidR="00C60F2D" w:rsidSect="00C6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6E6786"/>
    <w:rsid w:val="006E6786"/>
    <w:rsid w:val="00C6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786</Characters>
  <Application>Microsoft Office Word</Application>
  <DocSecurity>0</DocSecurity>
  <Lines>6</Lines>
  <Paragraphs>1</Paragraphs>
  <ScaleCrop>false</ScaleCrop>
  <Company>WXPEE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2023-01-08T17:15:00Z</dcterms:created>
  <dcterms:modified xsi:type="dcterms:W3CDTF">2023-01-08T17:16:00Z</dcterms:modified>
</cp:coreProperties>
</file>