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Népművészet Ifjú Mestere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1977-ben, amikor meghirdették a Népművészet Ifjú Mestere díjra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való jelentkezést, nagyon lelkesek voltunk. Több dialektust tudtunk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muzsikálni, így egyértelmű volt, hogy jelentkezünk. Állítólag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abban az évben szigorították meg a zsűrit, hogy ne kapja meg minden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résztvevő, csak ha tényleg jók. </w:t>
      </w:r>
      <w:proofErr w:type="spellStart"/>
      <w:r>
        <w:rPr>
          <w:rFonts w:ascii="Korinna-Regular" w:hAnsi="Korinna-Regular" w:cs="Korinna-Regular"/>
          <w:color w:val="000000"/>
        </w:rPr>
        <w:t>Tinka</w:t>
      </w:r>
      <w:proofErr w:type="spellEnd"/>
      <w:r>
        <w:rPr>
          <w:rFonts w:ascii="Korinna-Regular" w:hAnsi="Korinna-Regular" w:cs="Korinna-Regular"/>
          <w:color w:val="000000"/>
        </w:rPr>
        <w:t xml:space="preserve"> – Martin György – volt a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zsűri elnöke.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Többfajta zenét kellett muzsikálni, jól is sikerült. Nagy örömünkre,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kiemelve a stílusos játékunkat, megkaptuk a díjat. Augusztus 20-án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adták át a Parlament Vadásztermében, óriási élmény volt. Emlékszem,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háromezer forint járt a kitüntetéssel – abban az időben ez talán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havi fizetés volt – és gondolkoztunk, hogy mire költsük. Elhatároztuk,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meghívjuk a Sebő és a Muzsikás együttest egy ebédre a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Bajkál</w:t>
      </w:r>
      <w:proofErr w:type="spellEnd"/>
      <w:r>
        <w:rPr>
          <w:rFonts w:ascii="Korinna-Regular" w:hAnsi="Korinna-Regular" w:cs="Korinna-Regular"/>
          <w:color w:val="000000"/>
        </w:rPr>
        <w:t xml:space="preserve"> étterembe, hiszen rengeteget segítettek, alakították a pályánkat.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 annyit ehetett, amennyit akart, tényleg jó kis buli volt,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fenekére is vertünk a pénznek.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sokra rá kiderült, hogy ez a kitüntetés nem elég ahhoz, hogy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hivatalosan, akár pénzért is muzsikáljunk, működési engedély is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kell. Csoportos működési engedélyt csak úgy lehetett szerezni, ha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elmegyünk egy bizottság elé, meghallgatnak, és ők eldöntik, hogy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kaphatunk-e. Az Országos Rendező Irodába mentünk a Vörösmarty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térre, az akkor még létező üvegpalotába. Az ottani zsűri csupa nóta és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slágerszerzőből állt, és nem is tudom, hogyan gondolták, hogy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szakvéleményt mondhatnak a népzenéről.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beléptünk, már összevont szemöldökkel néztek ránk,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hogyan érkezhetünk ilyen „lisztes” hangszerekkel. Tudni kell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is, hogy egymás közt azon versenyeztünk, kinek gyantaporosabb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hangszere. Soha nem tisztítottuk, mert elterjedt, hogy a hangszer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tetejére ráégett gyanta mélyíti a tónusát a kontrának, és jobb hangja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lesz. Ugyanazt a repertoárt adtuk elő, mint </w:t>
      </w:r>
      <w:proofErr w:type="spellStart"/>
      <w:r>
        <w:rPr>
          <w:rFonts w:ascii="Korinna-Regular" w:hAnsi="Korinna-Regular" w:cs="Korinna-Regular"/>
          <w:color w:val="000000"/>
        </w:rPr>
        <w:t>Tinkának</w:t>
      </w:r>
      <w:proofErr w:type="spellEnd"/>
      <w:r>
        <w:rPr>
          <w:rFonts w:ascii="Korinna-Regular" w:hAnsi="Korinna-Regular" w:cs="Korinna-Regular"/>
          <w:color w:val="000000"/>
        </w:rPr>
        <w:t>, de úgy kirúg-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tak</w:t>
      </w:r>
      <w:proofErr w:type="spellEnd"/>
      <w:r>
        <w:rPr>
          <w:rFonts w:ascii="Korinna-Regular" w:hAnsi="Korinna-Regular" w:cs="Korinna-Regular"/>
          <w:color w:val="000000"/>
        </w:rPr>
        <w:t>, hogy a lábunk se érte a földet. Stílustalan játék! Nincs zsinóros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gatya. Hol a piros mellény?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Szóval, a magyar nótát játszó cigányzenészekkel kevertek össze,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számunkra pont az volt a lényeg, nehogy azt a stílust, azokat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dallamokat játsszuk. Nem voltunk szomorúak, inkább nevettünk,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azért nehezen nyeltük le, hogy egy szakmai zsűri pont a stílusos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játékunkat emeli ki, pár hónapra rá pedig pont ezért dobnak ki.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Mit ad Isten, nem sokkal később meghívást kaptunk a Vörösmarty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téren felállított nagyszínpadra, hogy játsszunk mint a Népművészet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Ifjú Mesterei – persze akkor még pénzt nem fogadhattunk el érte, sőt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jó darabig ingyen játszottunk – és közben éppen abból az ablakból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néztek ki, ahonnan kirúgtak minket, és tapsoltak a muzsikánkra,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 a fene.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Később Porost elhívta a Sebő együttes egy külföldi útra, ahova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úgy lehetett menni, ha van az Országos Filharmónia által kiállított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működési engedélye. Ez sokkal értékesebb és magasabb kvalitású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volt, mint az </w:t>
      </w:r>
      <w:proofErr w:type="spellStart"/>
      <w:r>
        <w:rPr>
          <w:rFonts w:ascii="Korinna-Regular" w:hAnsi="Korinna-Regular" w:cs="Korinna-Regular"/>
          <w:color w:val="000000"/>
        </w:rPr>
        <w:t>ORI-é</w:t>
      </w:r>
      <w:proofErr w:type="spellEnd"/>
      <w:r>
        <w:rPr>
          <w:rFonts w:ascii="Korinna-Regular" w:hAnsi="Korinna-Regular" w:cs="Korinna-Regular"/>
          <w:color w:val="000000"/>
        </w:rPr>
        <w:t>. Sebő Feri intézte el Lacinak, és amikor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hazajött, együtt bementünk a Filharmóniához, hogy rákérdezzünk,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hogyan lehet, hogy az együttes prímásának van engedélye, a tagoknak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pedig nincs. Ezt az érvelést elfogadták, így kaptunk egy csoportos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Filharmónia működési engedélyt, beleírva, ki milyen hangszeren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játszik. Én dudára és kontrára kaptam meg. Ez nagy érték volt, megnyíltak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lehetőségek, útlevelet kaphattunk, utazhattunk külföldre,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szervezhetett a Koncert Igazgatóság turnékat. Elindult a pályánk.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Tovább szépítem a dolgot. Már kezdett kimenni a működési engedély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divatból, és nem kérték sehol. Éppen egy ügyet intéztem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Filharmóniánál, és pont abban a szobában érdeklődtem, ahol az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ügyintéző kisasszony az engedélyeket írta, intézte, illetve archiválta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megmaradt igazolványokat. Beszédbe elegyedtünk és felvetettem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neki, hogy nekem csak csoportos engedélyem van, nem lehetne-e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szólistát is kapni.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Ezeket már kivonjuk a forgalomból, de van nálam egy utolsó,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olyan, ami az országban csak Kocsis Zoltánnak van. Megírjam? –</w:t>
      </w:r>
    </w:p>
    <w:p w:rsidR="007756FB" w:rsidRDefault="007756FB" w:rsidP="007756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kérdezte.</w:t>
      </w:r>
    </w:p>
    <w:p w:rsidR="00C60F2D" w:rsidRDefault="007756FB" w:rsidP="007756FB">
      <w:r>
        <w:rPr>
          <w:rFonts w:ascii="Korinna-Regular" w:hAnsi="Korinna-Regular" w:cs="Korinna-Regular"/>
          <w:color w:val="000000"/>
        </w:rPr>
        <w:t>Megírta, azóta is féltve őrzöm, hátha szükség lesz még rá.</w:t>
      </w:r>
    </w:p>
    <w:sectPr w:rsidR="00C60F2D" w:rsidSect="00C6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7756FB"/>
    <w:rsid w:val="007756FB"/>
    <w:rsid w:val="00C6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F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3426</Characters>
  <Application>Microsoft Office Word</Application>
  <DocSecurity>0</DocSecurity>
  <Lines>28</Lines>
  <Paragraphs>7</Paragraphs>
  <ScaleCrop>false</ScaleCrop>
  <Company>WXPEE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2023-01-08T17:11:00Z</dcterms:created>
  <dcterms:modified xsi:type="dcterms:W3CDTF">2023-01-08T17:13:00Z</dcterms:modified>
</cp:coreProperties>
</file>