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Juli néni halála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Széken történt, egyik este. Sietősre kellett venni a dolgokat, mert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este kilenc órakor indult az utolsó busz Szamosújvárra. Ott aludtunk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szállodában, abból nem lehet baj, így nem büntethetik meg a vendéglátóinkat.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 Bözsi, hogy szaladjak még át a másik házba, Juli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néni (</w:t>
      </w:r>
      <w:proofErr w:type="spellStart"/>
      <w:r>
        <w:rPr>
          <w:rFonts w:ascii="Korinna-Regular" w:hAnsi="Korinna-Regular" w:cs="Korinna-Regular"/>
          <w:color w:val="000000"/>
        </w:rPr>
        <w:t>Bapó</w:t>
      </w:r>
      <w:proofErr w:type="spellEnd"/>
      <w:r>
        <w:rPr>
          <w:rFonts w:ascii="Korinna-Regular" w:hAnsi="Korinna-Regular" w:cs="Korinna-Regular"/>
          <w:color w:val="000000"/>
        </w:rPr>
        <w:t xml:space="preserve"> felesége) hív. Átmegyek.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Gyurikám, masszírozza meg a szívemet, hátamat, mert nagyon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rosszul vagyok!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Megtettem, és még a buszt is elértük.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Másnap délelőtt mentünk vissza, óriási sürgés-forgás volt a háznál,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messziről láttuk.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gyertek most ide, sétáljatok a faluban, mert Juli néni meghalt!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Te jó Isten! Tegnap még beszéltem vele.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Kiderült, én találkoztam vele utoljára, akkor még jobban lett, de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éjszaka meghalt.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Mit tehettünk, sétáltunk erre, meg arra, mígnem egy széki ember,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Posta János behívott a házába és beszélgettünk. Előkerült a pálinka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 Állítólag az övé a legjobb, nem cukrozza. Kóstolgattuk. Ej,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aki ismeri a </w:t>
      </w:r>
      <w:proofErr w:type="spellStart"/>
      <w:r>
        <w:rPr>
          <w:rFonts w:ascii="Korinna-Regular" w:hAnsi="Korinna-Regular" w:cs="Korinna-Regular"/>
          <w:color w:val="000000"/>
        </w:rPr>
        <w:t>székieket</w:t>
      </w:r>
      <w:proofErr w:type="spellEnd"/>
      <w:r>
        <w:rPr>
          <w:rFonts w:ascii="Korinna-Regular" w:hAnsi="Korinna-Regular" w:cs="Korinna-Regular"/>
          <w:color w:val="000000"/>
        </w:rPr>
        <w:t>, tudhatja, hogy bizony tudják fogyasztani a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pálinkát, régóta gyakorolják. Tényleg finom volt, késő délutánig nála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voltunk, estére vártak vissza </w:t>
      </w:r>
      <w:proofErr w:type="spellStart"/>
      <w:r>
        <w:rPr>
          <w:rFonts w:ascii="Korinna-Regular" w:hAnsi="Korinna-Regular" w:cs="Korinna-Regular"/>
          <w:color w:val="000000"/>
        </w:rPr>
        <w:t>Bapó</w:t>
      </w:r>
      <w:proofErr w:type="spellEnd"/>
      <w:r>
        <w:rPr>
          <w:rFonts w:ascii="Korinna-Regular" w:hAnsi="Korinna-Regular" w:cs="Korinna-Regular"/>
          <w:color w:val="000000"/>
        </w:rPr>
        <w:t xml:space="preserve"> házához. Ott volt a virrasztás.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Mondom Posta Jánosnak, nekünk indulni kell. Nem, még ezt igyuk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meg. Addig-addig, míg tréfából mondom: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Na jó, a kapuban megiszunk még egy fél literrel és megyünk!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Ezt olyan komolyan vette, hogy a kapuban addig nem engedett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el, míg volt az üvegben.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lehet képzelni, milyen vidám hangulatban érkeztünk a virrasztásra.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Sírtak az asszonyok, Juli néni felravatalozva a szobában.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megrendítő volt. Érkezett Ilka Gyuri bácsi és hegedülni kezdett.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Mivel nem volt kontrás, mondta, hogy menjek segíteni. Húzódoztam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feladattól, mert nem ismertem még a dalokat, féltem,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beégek mindenki előtt, pláne ilyen alkalomkor. Csak erősködtek,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hát mentem. Mit játszhat Gyuri bácsi ilyen alkalomkor? Gondoltam,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lassút. „Úgy el mennék, ha mehetnék” című dal volt Juli néni kedvence.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Megszólalt a hegedű hangja, én belevágtam a lassú ritmusába.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Hirtelen valami hideg szellő érte az arcomat, akkor láttam, hogy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Gyuri bácsi fúj a szájával, jelezvén, figyeljek, nem jó, amit csinálok.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Kiderült, Juli néni kedvenc sűrű tempó dallamát játszotta. Azóta nem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gondolok előre semmit, kinyitom a fülem, figyelek, és úgy kezdek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muzsikálni.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*         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történt meg az is, hogy fel akartuk venni a siratást magnóra.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Sokan voltunk a kis házban, jöttek a népek, még az udvar is tele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volt. Mi bent a szobában mondtuk Nagy Zolinak: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Hozd át a másik házból a magnót, tegyél bele elemet, vegyük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 a siratást, ez ritkaság!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Zoli átment, eldugta a magnót a kabátja alá, nehogy lebukjunk,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 zsinór, ami a konnektorba illett volna, kilógott a kabátjából, és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húzta maga után. Talán még ezt nem vették észre, vagy ha észrevették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is, nem szólt senki, de valahogy nem akart az elemmel üzemelni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magnó. Mint később kiderült, Zoli elfelejtette levenni a kis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papírszigetelést az elemek hátáról. Ekkor gondoltam egyet és egy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villámgyors mozdulattal bedugtam a konnektorba, feltűnés nélkül.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Abban a pillanatban kivertük az áramot az egész utcában. Korom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sötét lett mindenütt.</w:t>
      </w:r>
    </w:p>
    <w:p w:rsidR="00B64217" w:rsidRDefault="00B64217" w:rsidP="00B6421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Ki volt az?</w:t>
      </w:r>
    </w:p>
    <w:p w:rsidR="00C60F2D" w:rsidRDefault="00B64217" w:rsidP="00B64217">
      <w:r>
        <w:rPr>
          <w:rFonts w:ascii="Korinna-Regular" w:hAnsi="Korinna-Regular" w:cs="Korinna-Regular"/>
          <w:color w:val="000000"/>
        </w:rPr>
        <w:t>De mi csak lapítottunk.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B64217"/>
    <w:rsid w:val="00B64217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2756</Characters>
  <Application>Microsoft Office Word</Application>
  <DocSecurity>0</DocSecurity>
  <Lines>22</Lines>
  <Paragraphs>6</Paragraphs>
  <ScaleCrop>false</ScaleCrop>
  <Company>WXPEE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2023-01-08T17:09:00Z</dcterms:created>
  <dcterms:modified xsi:type="dcterms:W3CDTF">2023-01-08T17:11:00Z</dcterms:modified>
</cp:coreProperties>
</file>