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Életmentés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Gyűjtőkörúton voltunk Fekete Antal „Pumával” és Vizeli Balázzsal.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Sok helyen megfordultunk, többek között </w:t>
      </w:r>
      <w:proofErr w:type="spellStart"/>
      <w:r>
        <w:rPr>
          <w:rFonts w:ascii="Korinna-Regular" w:hAnsi="Korinna-Regular" w:cs="Korinna-Regular"/>
          <w:color w:val="000000"/>
        </w:rPr>
        <w:t>Ördöngösfüzesen</w:t>
      </w:r>
      <w:proofErr w:type="spellEnd"/>
      <w:r>
        <w:rPr>
          <w:rFonts w:ascii="Korinna-Regular" w:hAnsi="Korinna-Regular" w:cs="Korinna-Regular"/>
          <w:color w:val="000000"/>
        </w:rPr>
        <w:t xml:space="preserve"> is. Több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hete szakadt az eső, és aki már volt ilyen időben Erdélyben, s ott is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kis falvakban, tudhatja, hogy a sár nagyon marasztaló. Füzesen a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cigányzenészek egy kis dombocskán laknak, amit patak vesz körül,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hídon kell átmenni. Igen ám, csakhogy a megáradt patak vize elvitte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hidat. A zenészek a dombon, mi hárman a másik oldalon. Kérdeztük,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hogyan tudunk átmenni.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Talán a négy kilométerre lévő híd áll még, de az se biztos – jött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biztató válasz.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patak vagy öt méter szélesre duzzadt, csak néztük egymást,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tudtuk, mitévők legyünk. Ekkor az egyik ember öltönyben és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fehér ingben belegázolt a patakba, átjött értünk, és a nyakában átvitt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minket egyesével. Utána indulhatott a gyűjtés.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*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másik megálló </w:t>
      </w:r>
      <w:proofErr w:type="spellStart"/>
      <w:r>
        <w:rPr>
          <w:rFonts w:ascii="Korinna-Regular" w:hAnsi="Korinna-Regular" w:cs="Korinna-Regular"/>
          <w:color w:val="000000"/>
        </w:rPr>
        <w:t>Péterlaka</w:t>
      </w:r>
      <w:proofErr w:type="spellEnd"/>
      <w:r>
        <w:rPr>
          <w:rFonts w:ascii="Korinna-Regular" w:hAnsi="Korinna-Regular" w:cs="Korinna-Regular"/>
          <w:color w:val="000000"/>
        </w:rPr>
        <w:t xml:space="preserve"> volt. Csiszár Aladár </w:t>
      </w:r>
      <w:proofErr w:type="spellStart"/>
      <w:r>
        <w:rPr>
          <w:rFonts w:ascii="Korinna-Regular" w:hAnsi="Korinna-Regular" w:cs="Korinna-Regular"/>
          <w:color w:val="000000"/>
        </w:rPr>
        <w:t>prímásékhoz</w:t>
      </w:r>
      <w:proofErr w:type="spellEnd"/>
      <w:r>
        <w:rPr>
          <w:rFonts w:ascii="Korinna-Regular" w:hAnsi="Korinna-Regular" w:cs="Korinna-Regular"/>
          <w:color w:val="000000"/>
        </w:rPr>
        <w:t xml:space="preserve"> mentünk.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Váratlanul érkeztünk, éppen az egyik régen nem látott rokon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náluk. A nagy találkozás ünneplésbe torkollott, Aladárt igencsak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 hangulatban találtuk. Persze minket is megkínáltak mindenfélével,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a szobában nagyon meleg volt, legalább negyven fok, levegő egy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szál se. Aladárt rögtön fehér ingbe öltöztette a felesége, hiszen vendégek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jöttek Magyarországról. „Puma” a Zenetudományi Intézetből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hozott filmfelvevőt, amivel egyszerre három percet lehetett felvenni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filmre. Mindig szükséges volt tehát a filmcsere, így előre meg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kellett szerkeszteni, hogy mit játszik abban a bizonyos három percben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Aladár. Áthívtuk Ponci Gyulát, a kontrást, szuper kis gyűjtés lett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belőle.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egyik pillanatban Aladár hátravágta a fejét, beütötte a szekrénybe,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lecsúszott a székéről. Azonnal jajveszékelés tört ki. Nem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lélegzett, néztem a pulzusát, semmi. Rohantak az orvosért, a felesége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ráborulva Aladárra folyamatosan azt kiabálta: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 hagyj itt, Aladár!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Feltettük Pumával az ágyra, szívmasszást alkalmaztam, mesterséges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légzéssel. Egyszer csak megnyalta Aladár az alsó ajkát, felkiáltottam: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Él!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Nemsokára megérkezett az orvos is, megvizsgálta.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Hadd aludjon! – mondta.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Még egy darabig maradtunk, megnyugtattuk a feleségét, aztán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elindultunk.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Később hallottuk, hogy Aladár a megszokott menetrend szerint,</w:t>
      </w:r>
    </w:p>
    <w:p w:rsidR="00015263" w:rsidRDefault="00015263" w:rsidP="000152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hajnali négykor kelt, felszállt a buszra, és ment dolgozni. Nem emlékezett</w:t>
      </w:r>
    </w:p>
    <w:p w:rsidR="00C60F2D" w:rsidRDefault="00015263" w:rsidP="00015263">
      <w:r>
        <w:rPr>
          <w:rFonts w:ascii="Korinna-Regular" w:hAnsi="Korinna-Regular" w:cs="Korinna-Regular"/>
          <w:color w:val="000000"/>
        </w:rPr>
        <w:t>semmire!</w:t>
      </w:r>
    </w:p>
    <w:sectPr w:rsidR="00C60F2D" w:rsidSect="00C6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015263"/>
    <w:rsid w:val="00015263"/>
    <w:rsid w:val="00C6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2047</Characters>
  <Application>Microsoft Office Word</Application>
  <DocSecurity>0</DocSecurity>
  <Lines>17</Lines>
  <Paragraphs>4</Paragraphs>
  <ScaleCrop>false</ScaleCrop>
  <Company>WXPEE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2023-01-08T17:01:00Z</dcterms:created>
  <dcterms:modified xsi:type="dcterms:W3CDTF">2023-01-08T17:03:00Z</dcterms:modified>
</cp:coreProperties>
</file>