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 xml:space="preserve">Az első </w:t>
      </w:r>
      <w:proofErr w:type="spellStart"/>
      <w:r>
        <w:rPr>
          <w:rFonts w:ascii="Korinna-Regular" w:hAnsi="Korinna-Regular" w:cs="Korinna-Regular"/>
          <w:color w:val="666666"/>
          <w:sz w:val="48"/>
          <w:szCs w:val="48"/>
        </w:rPr>
        <w:t>palatkai</w:t>
      </w:r>
      <w:proofErr w:type="spellEnd"/>
      <w:r>
        <w:rPr>
          <w:rFonts w:ascii="Korinna-Regular" w:hAnsi="Korinna-Regular" w:cs="Korinna-Regular"/>
          <w:color w:val="666666"/>
          <w:sz w:val="48"/>
          <w:szCs w:val="48"/>
        </w:rPr>
        <w:t xml:space="preserve"> út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Széken, amikor egyedül jártam, már egy hete tanított Pityu bácsi, a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kontrás. Egy idő után éreztem, jobb, ha elmegyek egy kicsit, talán a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vendégből is sok lehet.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Palatkára</w:t>
      </w:r>
      <w:proofErr w:type="spellEnd"/>
      <w:r>
        <w:rPr>
          <w:rFonts w:ascii="Korinna-Regular" w:hAnsi="Korinna-Regular" w:cs="Korinna-Regular"/>
          <w:color w:val="000000"/>
        </w:rPr>
        <w:t xml:space="preserve"> mentem busszal, soha nem jártam ott korábban. Vittem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 kontrámat is. Csak átszállásokkal jutottam oda. </w:t>
      </w:r>
      <w:proofErr w:type="spellStart"/>
      <w:r>
        <w:rPr>
          <w:rFonts w:ascii="Korinna-Regular" w:hAnsi="Korinna-Regular" w:cs="Korinna-Regular"/>
          <w:color w:val="000000"/>
        </w:rPr>
        <w:t>Palatkára</w:t>
      </w:r>
      <w:proofErr w:type="spellEnd"/>
      <w:r>
        <w:rPr>
          <w:rFonts w:ascii="Korinna-Regular" w:hAnsi="Korinna-Regular" w:cs="Korinna-Regular"/>
          <w:color w:val="000000"/>
        </w:rPr>
        <w:t xml:space="preserve"> érve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leszálltam a buszról és azonnal megkérdeztem, hogy merre van a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cigánysor, és elindultam a mutatott irányba. Ahogy beértem a zenészek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házaihoz, érzékeltem, hogy senki nincs otthon, üres volt minden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ház. Hihetetlen, hogy ilyen szerencsétlen vagyok, ideutaztam,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és sehol senki. </w:t>
      </w:r>
      <w:proofErr w:type="spellStart"/>
      <w:r>
        <w:rPr>
          <w:rFonts w:ascii="Korinna-Regular" w:hAnsi="Korinna-Regular" w:cs="Korinna-Regular"/>
          <w:color w:val="000000"/>
        </w:rPr>
        <w:t>Kodoba</w:t>
      </w:r>
      <w:proofErr w:type="spellEnd"/>
      <w:r>
        <w:rPr>
          <w:rFonts w:ascii="Korinna-Regular" w:hAnsi="Korinna-Regular" w:cs="Korinna-Regular"/>
          <w:color w:val="000000"/>
        </w:rPr>
        <w:t xml:space="preserve"> Marcit és </w:t>
      </w:r>
      <w:proofErr w:type="spellStart"/>
      <w:r>
        <w:rPr>
          <w:rFonts w:ascii="Korinna-Regular" w:hAnsi="Korinna-Regular" w:cs="Korinna-Regular"/>
          <w:color w:val="000000"/>
        </w:rPr>
        <w:t>Kodoba</w:t>
      </w:r>
      <w:proofErr w:type="spellEnd"/>
      <w:r>
        <w:rPr>
          <w:rFonts w:ascii="Korinna-Regular" w:hAnsi="Korinna-Regular" w:cs="Korinna-Regular"/>
          <w:color w:val="000000"/>
        </w:rPr>
        <w:t xml:space="preserve"> Bélát kerestem, hallottam,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nagyon híres zenészek, gondoltam, jó lenne tanulni tőlük.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Ahogy mentem az utcán, az egyik házból kiszaladt egy nyolcéves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forma kisfiú, ránézett a kontrámra, és azt mondta, várjak. Beszaladt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házba, és kisvártatva hozott egy egészes hegedűt, akkora volt neki,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alig érte el a nyakát.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Muzsikáljunk – mondta, de csak néztem, mert azt sem tudtam,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eszik-e, vagy isszák a </w:t>
      </w:r>
      <w:proofErr w:type="spellStart"/>
      <w:r>
        <w:rPr>
          <w:rFonts w:ascii="Korinna-Regular" w:hAnsi="Korinna-Regular" w:cs="Korinna-Regular"/>
          <w:color w:val="000000"/>
        </w:rPr>
        <w:t>palatkai</w:t>
      </w:r>
      <w:proofErr w:type="spellEnd"/>
      <w:r>
        <w:rPr>
          <w:rFonts w:ascii="Korinna-Regular" w:hAnsi="Korinna-Regular" w:cs="Korinna-Regular"/>
          <w:color w:val="000000"/>
        </w:rPr>
        <w:t xml:space="preserve"> muzsikát. Játszott, játszott, de én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tudtam csinálni semmit, aztán látta, hogy nem veszem a lapot,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megértette, hogy itt nem lesz muzsika. Kérdeztem – mutogatva,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mert magyarul nem tudott –, hogy hol vannak a zenészek.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„Ott, a kukoricás mögött, csak menjek” – derült ki a mutogatásból.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Átvágtam magam a kukoricáson – soha nem akart vége lenni,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már azt hittem eltévedtem –, s amikor kibukkantam a kórók közül,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láttam, hogy vagy háromszáz ember fekszik a földön elheverve.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Olyan volt, mintha valaki legéppuskázta volna őket.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Úristen, mi van itt?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öreg nénivel találkoztam először, s kérdezem tőle, hol találom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Bélát és Marcit.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Ott alszanak a nagy fa mellett – bökte oda.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Kiderült, hogy keresztelő volt, három napja buliztak, és megbeszélték,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most mindenki pihenjen, aztán folytatják. Leültem a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nagy fa alá, Marci és Béla mellé, két órán át néztem, hogyan alszanak.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Kodoba</w:t>
      </w:r>
      <w:proofErr w:type="spellEnd"/>
      <w:r>
        <w:rPr>
          <w:rFonts w:ascii="Korinna-Regular" w:hAnsi="Korinna-Regular" w:cs="Korinna-Regular"/>
          <w:color w:val="000000"/>
        </w:rPr>
        <w:t xml:space="preserve"> Marci aztán ébredezett, meglátott, és nézett. Akkor jöttem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rá, hogy ők nem tudnak magyarul, én pedig nem tudok románul.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Most mi lesz? Marci meglátta a kontrámat, mondta: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Muzsika, muzsika!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Azt válaszoltam: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Muzsika, muzsika!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Ő elindult egy nagy hordó felé, ami egy kecskebakon állt, és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mutatta, hogy először inni kell.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Sör volt a hordóban. Fogott két félliteres csuprot, és csapolni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akart. Igen ám, de a hordó üres volt, nem jött belőle semmi. Megdöntötte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 hordót, és alul a maradék, darabokban </w:t>
      </w:r>
      <w:proofErr w:type="spellStart"/>
      <w:r>
        <w:rPr>
          <w:rFonts w:ascii="Korinna-Regular" w:hAnsi="Korinna-Regular" w:cs="Korinna-Regular"/>
          <w:color w:val="000000"/>
        </w:rPr>
        <w:t>gluttyant</w:t>
      </w:r>
      <w:proofErr w:type="spellEnd"/>
      <w:r>
        <w:rPr>
          <w:rFonts w:ascii="Korinna-Regular" w:hAnsi="Korinna-Regular" w:cs="Korinna-Regular"/>
          <w:color w:val="000000"/>
        </w:rPr>
        <w:t xml:space="preserve"> ki. Élesztő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lehetett, de azért volt egy kis sör is rajta. Emelte a korsót, lehúzta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slukkra. Azt hittem, megbolondulok, hiszen ha én ezt megiszom,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itt hányom össze magam. Rám néz, mondja: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Muzsika, muzsika!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Erre a varázsszóra egy slukkra bevágtam a </w:t>
      </w:r>
      <w:proofErr w:type="spellStart"/>
      <w:r>
        <w:rPr>
          <w:rFonts w:ascii="Korinna-Regular" w:hAnsi="Korinna-Regular" w:cs="Korinna-Regular"/>
          <w:color w:val="000000"/>
        </w:rPr>
        <w:t>katyvaszt</w:t>
      </w:r>
      <w:proofErr w:type="spellEnd"/>
      <w:r>
        <w:rPr>
          <w:rFonts w:ascii="Korinna-Regular" w:hAnsi="Korinna-Regular" w:cs="Korinna-Regular"/>
          <w:color w:val="000000"/>
        </w:rPr>
        <w:t>, nagyokat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nyelve bennem maradt. Aztán hegedült nekem, én pedig csak hallgattam,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hallgattam.</w:t>
      </w:r>
    </w:p>
    <w:p w:rsidR="006F300A" w:rsidRDefault="006F300A" w:rsidP="006F300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Húsz év múlva derült ki, hogy a most annyira népszerű </w:t>
      </w:r>
      <w:proofErr w:type="spellStart"/>
      <w:r>
        <w:rPr>
          <w:rFonts w:ascii="Korinna-Regular" w:hAnsi="Korinna-Regular" w:cs="Korinna-Regular"/>
          <w:color w:val="000000"/>
        </w:rPr>
        <w:t>Kodoba</w:t>
      </w:r>
      <w:proofErr w:type="spellEnd"/>
    </w:p>
    <w:p w:rsidR="00B45C5D" w:rsidRDefault="006F300A" w:rsidP="006F300A">
      <w:proofErr w:type="spellStart"/>
      <w:r>
        <w:rPr>
          <w:rFonts w:ascii="Korinna-Regular" w:hAnsi="Korinna-Regular" w:cs="Korinna-Regular"/>
          <w:color w:val="000000"/>
        </w:rPr>
        <w:t>Florinnak</w:t>
      </w:r>
      <w:proofErr w:type="spellEnd"/>
      <w:r>
        <w:rPr>
          <w:rFonts w:ascii="Korinna-Regular" w:hAnsi="Korinna-Regular" w:cs="Korinna-Regular"/>
          <w:color w:val="000000"/>
        </w:rPr>
        <w:t xml:space="preserve"> volt a keresztelője.</w:t>
      </w:r>
    </w:p>
    <w:sectPr w:rsidR="00B45C5D" w:rsidSect="00B4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6F300A"/>
    <w:rsid w:val="006F300A"/>
    <w:rsid w:val="00B4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C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2496</Characters>
  <Application>Microsoft Office Word</Application>
  <DocSecurity>0</DocSecurity>
  <Lines>20</Lines>
  <Paragraphs>5</Paragraphs>
  <ScaleCrop>false</ScaleCrop>
  <Company>WXPEE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2023-01-08T09:51:00Z</dcterms:created>
  <dcterms:modified xsi:type="dcterms:W3CDTF">2023-01-08T09:52:00Z</dcterms:modified>
</cp:coreProperties>
</file>