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Széki belépő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Csoóri Sanyi pátyolgatott minket mint Téka együttest. Szinte sülve-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főve együtt voltunk.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Sanyi azt mondta nekünk: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Ha igazán meg akartok tanulni muzsikálni, menjetek ki Székre,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keressétek </w:t>
      </w:r>
      <w:proofErr w:type="spellStart"/>
      <w:r>
        <w:rPr>
          <w:rFonts w:ascii="Korinna-Regular" w:hAnsi="Korinna-Regular" w:cs="Korinna-Regular"/>
          <w:color w:val="000000"/>
        </w:rPr>
        <w:t>Icsánt</w:t>
      </w:r>
      <w:proofErr w:type="spellEnd"/>
      <w:r>
        <w:rPr>
          <w:rFonts w:ascii="Korinna-Regular" w:hAnsi="Korinna-Regular" w:cs="Korinna-Regular"/>
          <w:color w:val="000000"/>
        </w:rPr>
        <w:t>!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Felbuzdulva, hogy indulunk Erdélybe, még a táncházakban is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híreszteltük, hogy Székre megyünk. Aki széki megfordult ott, mindtől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tanácsot kértünk, merre menjünk, mit vigyünk. Annyit kértek,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segítsünk nekik egy pár dolgot elvinni, mert rengeteg csomagjuk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van.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Akkor még nem volt kocsink, így vonattal mentünk. Megkaptuk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csomagokat, és vittük a vonathoz. Amint felszálltunk és feltettük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kupé felső csomagtartó részre az igazán terjedelmes, három, Röltex-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es papírba becsomagolt bálát, az ott lévő utasok azonnal pakoltak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kimentek. Még visszaszóltak: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Maguk nem normálisak, perzsaszőnyeget hoznak, ráadásul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Röltex-es papírban, még a hülye is látja, mi van benne, nemhogy a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vámos!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tudtuk, hogy tiltott árut hozunk, pedig akkoriban nagyon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vadásztak erre a vámon és mi a kupéban utazókat is lebuktattuk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volna, akik szintén tiltott árukkal kereskedtek.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szőnyeg viszont Széken aranyat ért, sokan abból építettek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házat. Most mit csináljunk? – tanakodtunk. Menjünk külön vagonokba,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 dugjuk el a szőnyegeket, úgyis észreveszi a vámos! Mondjuk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azt, hogy lakodalmi ajándéknak visszük! Ez így is történt. Amikor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hozzám ért a vámvizsgálat, kérdezik: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Kié ez a szőnyeg?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  <w:sz w:val="20"/>
          <w:szCs w:val="20"/>
        </w:rPr>
      </w:pPr>
      <w:r>
        <w:rPr>
          <w:rFonts w:ascii="Korinna-Regular" w:hAnsi="Korinna-Regular" w:cs="Korinna-Regular"/>
          <w:color w:val="000000"/>
        </w:rPr>
        <w:t>Mondom, hogy az enyém, lakodalomba viszem ajándékba.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 mondja már – jött a válasz –, itt mindenki perzsaszőnyeget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visz lakodalomba, ajándékba? Már az előző két vagonban is volt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egy-egy szőnyeg.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Na, leszállnak vele a határon! – tette hozzá a vámos.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„Ennek vége, ezt elkobozzák” – gondoltam.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Poros és Pali is szintén a leszállítás sorsára jutott. Megállt a vonat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határon, mi pedig csak vártunk az ajtóban, mikor mondják, hogy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leszállás. Vártunk, vártunk, egyszer csak elindult a vonat. „Na, mi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van, nem szállítanak le?” A vonat pedig szaladt velünk és a szőnyegekkel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tova...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Eljutottunk Szamosújvárig, ahonnan indult a busz – székiesen a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kursza</w:t>
      </w:r>
      <w:proofErr w:type="spellEnd"/>
      <w:r>
        <w:rPr>
          <w:rFonts w:ascii="Korinna-Regular" w:hAnsi="Korinna-Regular" w:cs="Korinna-Regular"/>
          <w:color w:val="000000"/>
        </w:rPr>
        <w:t xml:space="preserve"> – Székre, s mi várakoztunk a megállóban. Mondanom sem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kell, elég nagy feltűnést keltettünk a három szőnyeggel, akkorát,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összeszaladt mindenki az utcán, és persze voltak besúgók is,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akik hívták a milicistát. Az el akarta kobozni a szőnyegeket, mondván,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csempészek vagyunk és kijelentette, hogy nem vihetjük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sehova, minket visznek be a rendőrségre. Ekkor érkezett egy munkásokat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szállító teherautó, megállt, kikiabáltak róla: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Ugorjatok!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már mentünk is. Megmentőinkről kiderült, hogy éppen Székre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tartottak, széki munkások, akik hazafelé igyekeztek. Széken letettek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minket a templom előtt, s mi ott álltunk tanácstalanul, hogy most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merre.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templomdomb aljában – tél volt, óriási hó – a hófehér tájban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a széki lányok grasszáltak nyolcan összekapaszkodva egy sorban,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viseletben. A fiúk szintén viseletben csúszkáltak, incselkedtek a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lányokkal. Mi fent álltunk a dombtetőn, alul a széki fiatalság. Gondoltam,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lesétálok a dombon, de megbotlottam, estem egy nagyot,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kapaszkodtam a szőnyegbe – azt nem engedhetem el – és mindenki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csodálkozására lecsúsztam pont a lányok csizmájához. A szőnyeget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vonszoltam magammal, amiről mindenki tudta, hogy az valakié, és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Pestről hoztuk.</w:t>
      </w:r>
    </w:p>
    <w:p w:rsidR="00A50789" w:rsidRDefault="00A50789" w:rsidP="00A507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 a meglepetéstől, és az érdekes belépőtől megszeppenve csak</w:t>
      </w:r>
    </w:p>
    <w:p w:rsidR="00B45C5D" w:rsidRDefault="00A50789" w:rsidP="00A50789">
      <w:r>
        <w:rPr>
          <w:rFonts w:ascii="Korinna-Regular" w:hAnsi="Korinna-Regular" w:cs="Korinna-Regular"/>
          <w:color w:val="000000"/>
        </w:rPr>
        <w:t>annyit tudtam mondani: „Jó estét, nem tudják, hol lakik Filep Zsuzsi?”.</w:t>
      </w:r>
    </w:p>
    <w:sectPr w:rsidR="00B45C5D" w:rsidSect="00B4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A50789"/>
    <w:rsid w:val="00A50789"/>
    <w:rsid w:val="00B4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2933</Characters>
  <Application>Microsoft Office Word</Application>
  <DocSecurity>0</DocSecurity>
  <Lines>24</Lines>
  <Paragraphs>6</Paragraphs>
  <ScaleCrop>false</ScaleCrop>
  <Company>WXPEE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2023-01-08T09:46:00Z</dcterms:created>
  <dcterms:modified xsi:type="dcterms:W3CDTF">2023-01-08T09:47:00Z</dcterms:modified>
</cp:coreProperties>
</file>