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Fogtechnikus élet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1976-tól 1978-ig fogtechnikus tanuló voltam, dolgoztam a Fehérvári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úti rendelőben mint </w:t>
      </w:r>
      <w:proofErr w:type="spellStart"/>
      <w:r>
        <w:rPr>
          <w:rFonts w:ascii="Korinna-Regular" w:hAnsi="Korinna-Regular" w:cs="Korinna-Regular"/>
          <w:color w:val="000000"/>
        </w:rPr>
        <w:t>protetikus</w:t>
      </w:r>
      <w:proofErr w:type="spellEnd"/>
      <w:r>
        <w:rPr>
          <w:rFonts w:ascii="Korinna-Regular" w:hAnsi="Korinna-Regular" w:cs="Korinna-Regular"/>
          <w:color w:val="000000"/>
        </w:rPr>
        <w:t>, majd a Kőbányai Egészségházban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fémes. A fémes időszak nagyon jó volt, mert amíg a többi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tanuló csak gipszelgetett, az én főnököm – </w:t>
      </w:r>
      <w:proofErr w:type="spellStart"/>
      <w:r>
        <w:rPr>
          <w:rFonts w:ascii="Korinna-Regular" w:hAnsi="Korinna-Regular" w:cs="Korinna-Regular"/>
          <w:color w:val="000000"/>
        </w:rPr>
        <w:t>Bejczi</w:t>
      </w:r>
      <w:proofErr w:type="spellEnd"/>
      <w:r>
        <w:rPr>
          <w:rFonts w:ascii="Korinna-Regular" w:hAnsi="Korinna-Regular" w:cs="Korinna-Regular"/>
          <w:color w:val="000000"/>
        </w:rPr>
        <w:t xml:space="preserve"> Tamás – egyből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bedobott a mélyvízbe, és olyan komoly munkákat végeztetett velem,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egy hónap múlva már besegíthettem a maszek munkáiba is.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Emlékszem, hogy hosszú idő alatt készítette el egy arany körhídnak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viasz másolatát, amit aztán arannyal kellett megönteni.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mondta: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ezt te csinálod!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Tamás – mondtam én –, ilyet életemben nem csináltam, el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fogom szúrni, ráadásul parittyás technikával!?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baj – válaszolta –, majd megcsinálom újból, de akkor is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kell tanulnod!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Megöntöttem, sikerült és még sok-sok munkát kaptam tőle. Annyi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pénzem sohasem volt, mint fogtechnikus koromban, meg is hívtam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mindenkit, ahol csak lehetett.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*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Történt egyszer, hogy a fogtechnikus iskolában mindenki félelmetes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vámpírfogat készített. A mesterem pedig azt mondta: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Olyat mindenki tud, de csináljunk egyet, ami teljesen természetes,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mintha a tied lenne, de nagyon csúnya legyen! Befeketítjük,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besárgítjuk, kicsavarjuk, és aki rád néz, az valóban megijed.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gondolatnak tartottam, és Tamással el is készítettünk egyet,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együtt. Lenyomatot vettünk a rendes fogaimról, és arra csináltuk a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„csodát”. Olyan vékonyra dolgoztuk ki, hogy enni is lehetett vele! De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baj volt, mindig eltörött.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Akkor lehetne ezt tökéletessé tenni – mondta az egyik munkatársam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–, ha </w:t>
      </w:r>
      <w:proofErr w:type="spellStart"/>
      <w:r>
        <w:rPr>
          <w:rFonts w:ascii="Korinna-Regular" w:hAnsi="Korinna-Regular" w:cs="Korinna-Regular"/>
          <w:color w:val="000000"/>
        </w:rPr>
        <w:t>gyorsankötő</w:t>
      </w:r>
      <w:proofErr w:type="spellEnd"/>
      <w:r>
        <w:rPr>
          <w:rFonts w:ascii="Korinna-Regular" w:hAnsi="Korinna-Regular" w:cs="Korinna-Regular"/>
          <w:color w:val="000000"/>
        </w:rPr>
        <w:t xml:space="preserve"> anyagot teszünk bele, és felnyomjuk a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fogadra. De nagyon kell nézni a kis mintát, amit hagyunk, mert ha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vesszük le időben, örökre ráköt a fogadra, akkor viszont le kell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csiszolni mind a hat első fogadat.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Elkészült, felnyomták, nézték a mintát, gondolták, már jó, de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lehúzták a fogamról, még szálkásodott az anyag, nem kötött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meg, így gyorsan visszanyomták. Igen ám, csak hogy az levegőt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kapott, és sokkal gyorsabban kezdett kötni. Hiába nyomkodtuk a kis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mintánkat, amikor le akartuk venni, nem mozdult.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ordítottam, vonaglottam, le akartam tépni a fogamról, de nem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lehetett. Egy fiatal srác, aki látta az egészet, a padlóra nyomott, egy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viaszkéssel befeszített a számba, és addig ügyeskedett, hogy egyszer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lepattant. „Úristen, ezt megúsztam!”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a fogsor olyan passzentos volt, hogy bármit tudtam vele csinálni,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olyan csúnya volt, hogy ha kinyitottam a szám, két méterre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hátraugrottak. Ijesztgettem is mindenkit, még a lányokat is megvicceltem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egy-egy csóknál!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*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Egyszer, amikor páran a 6-os buszon utaztunk, csúcsforgalomban,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tömegben, tumultusban, én fennhangon meséltem, hogy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mekkora balesetem volt. Kiestem a kocsi ablakán, nekicsapódtam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fának. Szerencsére túléltem, de az összes első fogam kitörött.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Azonban van egy nagyon jó fogtechnikusom, és úgy megcsinálta,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legalább tudok enni. A buszon már mindenki fülelt, nézték,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mikor mutatom meg a fogaimat. Én még húztam, hogy nem mutatom,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mégiscsak a buszon vagyunk, meg különben is. Addigra már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annyira figyelt a busz közönsége, hogy szerintem sokan nem szálltak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 ott, ahol le akartak, csak láthassák azt a mesterművet. Ekkor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csendesen, suttogva mondtam: – Nézzétek!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meglátta a közönség, döbbent csend, csak egy szívből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jövő mély sóhaj hallatszott.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Szegény! – gondolták.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*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Erdélyből, főleg Székről, akik tudták, hogy fogtechnikus vagyok,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 velem csináltatták a protéziseiket. Nem nagyon volt fogpótlás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Erdélyben, vagy húztak, vagy csupa fémkoronát tettek a fogcsonkra.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Vasfoga volt sok embernek, mint Moldován </w:t>
      </w:r>
      <w:proofErr w:type="spellStart"/>
      <w:r>
        <w:rPr>
          <w:rFonts w:ascii="Korinna-Regular" w:hAnsi="Korinna-Regular" w:cs="Korinna-Regular"/>
          <w:color w:val="000000"/>
        </w:rPr>
        <w:t>Emericnek</w:t>
      </w:r>
      <w:proofErr w:type="spellEnd"/>
      <w:r>
        <w:rPr>
          <w:rFonts w:ascii="Korinna-Regular" w:hAnsi="Korinna-Regular" w:cs="Korinna-Regular"/>
          <w:color w:val="000000"/>
        </w:rPr>
        <w:t>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Imre bácsinak, a </w:t>
      </w:r>
      <w:proofErr w:type="spellStart"/>
      <w:r>
        <w:rPr>
          <w:rFonts w:ascii="Korinna-Regular" w:hAnsi="Korinna-Regular" w:cs="Korinna-Regular"/>
          <w:color w:val="000000"/>
        </w:rPr>
        <w:t>palatkai</w:t>
      </w:r>
      <w:proofErr w:type="spellEnd"/>
      <w:r>
        <w:rPr>
          <w:rFonts w:ascii="Korinna-Regular" w:hAnsi="Korinna-Regular" w:cs="Korinna-Regular"/>
          <w:color w:val="000000"/>
        </w:rPr>
        <w:t xml:space="preserve"> kontrás tanítómesteremnek is. A kőbányai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laboratórium előtt hosszú sorok álltak szép népviseletbe öltözve, és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előre szóltak is nekem, ahogy az ablakból látták őket: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Gyurikám, rendelés van!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pedig csak csináltam, nem is tudom hányat. Egy széki asszony,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akinek csak két foga volt alul, azon is fémkorona, olyan fogsort kért,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szép gyöngyfogak legyenek, mint a pici gyerekeknek, és azt,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felső szemfogak aranyból legyenek. Mondtam neki, hogy a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galván-hatás</w:t>
      </w:r>
      <w:proofErr w:type="spellEnd"/>
      <w:r>
        <w:rPr>
          <w:rFonts w:ascii="Korinna-Regular" w:hAnsi="Korinna-Regular" w:cs="Korinna-Regular"/>
          <w:color w:val="000000"/>
        </w:rPr>
        <w:t xml:space="preserve"> érvényesül majd, és olyan íze lesz a szájának állandóan,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mintha elemet szopogatna.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baj, csináld! – jött a válasz.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Amit a megrendelő parancsol! – és megcsináltam.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*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Jóval később, már az együttessel történt meg az </w:t>
      </w:r>
      <w:proofErr w:type="spellStart"/>
      <w:r>
        <w:rPr>
          <w:rFonts w:ascii="Korinna-Regular" w:hAnsi="Korinna-Regular" w:cs="Korinna-Regular"/>
          <w:color w:val="000000"/>
        </w:rPr>
        <w:t>az</w:t>
      </w:r>
      <w:proofErr w:type="spellEnd"/>
      <w:r>
        <w:rPr>
          <w:rFonts w:ascii="Korinna-Regular" w:hAnsi="Korinna-Regular" w:cs="Korinna-Regular"/>
          <w:color w:val="000000"/>
        </w:rPr>
        <w:t xml:space="preserve"> eset, hogy egy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franciaországi turnén az egyik koncert után odajött hozzánk egy jólszituált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úriember, hogy szeretne minket meghívni estére, aludjunk is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ott, majd reggel megyünk tovább. Nem voltunk senkihez sem kötve,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elfogadtuk a meghívást.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trakta, italok, ételek minden mennyiségben. Kiderült, hogy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fogorvos volt az illető, gazdagság mindenhol. Kocsik, a lakás pazar,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medencés. Az alagsorban volt a rendelője, és egy fogtechnikai laborja.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 iszogatás közben szóba jött, hogy fogtechnikus voltam,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aminek ő nagyon megörült, és invitált, hogy nézzem meg a labort.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Lementem, kipróbáltam a gépeket, anyagokat, megformáltam egy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pár fogat, mire ő azzal az ajánlattal rukkolt elő, hogy maradjak ott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nála. Pénzt, lakást, kocsit, mindent biztosít, egy év alatt megszedem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magam, aztán a saját lábamra állok. „Úristen! Disszidálásra ösztönöz!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Otthon meg vár a család, a zenekar, a népzene, meg Magyarország,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 minden...” – kavarogtak a fejemben a gondolatok. A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000000"/>
        </w:rPr>
        <w:t>karrier lehetősége azért mégis elgondolkoztatott, hiszen soha életemben</w:t>
      </w:r>
      <w:r w:rsidRPr="00126737">
        <w:rPr>
          <w:rFonts w:ascii="Korinna-Regular" w:hAnsi="Korinna-Regular" w:cs="Korinna-Regular"/>
        </w:rPr>
        <w:t xml:space="preserve"> 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nem lett volna anyagi gondom. Reggelig kértem haladékot,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kilenckor indulunk, akkor választ adok. Reggel az indulásnál még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egyszer végigfuttattam a lehetőségeket a fejemben, majd az ajtóban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elbúcsúztam tőle, nagyon megköszöntem az ajánlatát, de nem</w:t>
      </w:r>
    </w:p>
    <w:p w:rsidR="00126737" w:rsidRDefault="00126737" w:rsidP="00126737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éltem vele.</w:t>
      </w:r>
    </w:p>
    <w:sectPr w:rsidR="00126737" w:rsidSect="001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126737"/>
    <w:rsid w:val="00126737"/>
    <w:rsid w:val="001D3426"/>
    <w:rsid w:val="002E78ED"/>
    <w:rsid w:val="004F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4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5060</Characters>
  <Application>Microsoft Office Word</Application>
  <DocSecurity>0</DocSecurity>
  <Lines>42</Lines>
  <Paragraphs>11</Paragraphs>
  <ScaleCrop>false</ScaleCrop>
  <Company>WXPEE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2</cp:revision>
  <dcterms:created xsi:type="dcterms:W3CDTF">2023-01-07T22:39:00Z</dcterms:created>
  <dcterms:modified xsi:type="dcterms:W3CDTF">2023-01-07T22:39:00Z</dcterms:modified>
</cp:coreProperties>
</file>