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népzene megüti a fülemet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Gitározni óriási kedvvel és lendülettel kezdtem, képes voltam napi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húsz órát gyakorolni. S bár gyorsan fejlődtem, én mégis lassúnak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találtam. Természetesen a beat-korszak engem is megérintett, </w:t>
      </w:r>
      <w:proofErr w:type="spellStart"/>
      <w:r>
        <w:rPr>
          <w:rFonts w:ascii="Korinna-Regular" w:hAnsi="Korinna-Regular" w:cs="Korinna-Regular"/>
        </w:rPr>
        <w:t>hos</w:t>
      </w:r>
      <w:proofErr w:type="spellEnd"/>
      <w:r>
        <w:rPr>
          <w:rFonts w:ascii="Tahoma" w:hAnsi="Tahoma" w:cs="Tahoma"/>
        </w:rPr>
        <w:t>�</w:t>
      </w:r>
      <w:r>
        <w:rPr>
          <w:rFonts w:ascii="Korinna-Regular" w:hAnsi="Korinna-Regular" w:cs="Korinna-Regular"/>
        </w:rPr>
        <w:t>-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szú hajat növesztettem, Rolling Stonest, Beatlest, </w:t>
      </w:r>
      <w:proofErr w:type="spellStart"/>
      <w:r>
        <w:rPr>
          <w:rFonts w:ascii="Korinna-Regular" w:hAnsi="Korinna-Regular" w:cs="Korinna-Regular"/>
        </w:rPr>
        <w:t>Jimi</w:t>
      </w:r>
      <w:proofErr w:type="spellEnd"/>
      <w:r>
        <w:rPr>
          <w:rFonts w:ascii="Korinna-Regular" w:hAnsi="Korinna-Regular" w:cs="Korinna-Regular"/>
        </w:rPr>
        <w:t xml:space="preserve"> Hendrixet,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Illést hallgattam, de előszeretettel tanultam a ’68-as táncdalfesztivál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után kiadott kis füzetekből is.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a bátyám szólt, hogy várnának egy próbára, amit az egyik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motoros barátja, Szabó Imi szervez. Elmentem a gitárommal, gondoltam,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majd lesz valami. Csöngettem a megadott ajtón, és ahogy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beléptem, egy dudanóta ütötte meg a fülemet. Tizenhét éves voltam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ekkor, és életemben először csodálkoztam rá, hogy magyar népzenét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hallok. Iskolai tanulmányaim során nem találkoztam ilyen zenével,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leginkább öreg néniket, citerazenekarokat sikerült néha elkapnom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rádióban, bár hozzá kell tenni, főleg a Szabad Európa Rádiót és a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Radio</w:t>
      </w:r>
      <w:proofErr w:type="spellEnd"/>
      <w:r>
        <w:rPr>
          <w:rFonts w:ascii="Korinna-Regular" w:hAnsi="Korinna-Regular" w:cs="Korinna-Regular"/>
        </w:rPr>
        <w:t xml:space="preserve"> </w:t>
      </w:r>
      <w:proofErr w:type="spellStart"/>
      <w:r>
        <w:rPr>
          <w:rFonts w:ascii="Korinna-Regular" w:hAnsi="Korinna-Regular" w:cs="Korinna-Regular"/>
        </w:rPr>
        <w:t>Luxembourg-ot</w:t>
      </w:r>
      <w:proofErr w:type="spellEnd"/>
      <w:r>
        <w:rPr>
          <w:rFonts w:ascii="Korinna-Regular" w:hAnsi="Korinna-Regular" w:cs="Korinna-Regular"/>
        </w:rPr>
        <w:t xml:space="preserve"> hallgattam.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Ezen a próbán aztán megkíséreltünk egy nevezőre kerülni, ami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volt könnyű, hiszen volt, aki furulyázott, volt, aki bőgőzött,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kontrázott, vagy hegedült. A gitárommal eléggé kilógtam a sorból,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de valahogy mégis összehoztunk egy zenekart. </w:t>
      </w:r>
      <w:proofErr w:type="spellStart"/>
      <w:r>
        <w:rPr>
          <w:rFonts w:ascii="Korinna-Regular" w:hAnsi="Korinna-Regular" w:cs="Korinna-Regular"/>
        </w:rPr>
        <w:t>Billögő</w:t>
      </w:r>
      <w:proofErr w:type="spellEnd"/>
      <w:r>
        <w:rPr>
          <w:rFonts w:ascii="Korinna-Regular" w:hAnsi="Korinna-Regular" w:cs="Korinna-Regular"/>
        </w:rPr>
        <w:t xml:space="preserve"> nevet adtuk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együttesünknek, és boldogan mentünk a Sárospataki Diáknapokra,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ahol arany oklevelet kaptunk. Óriási élmény volt, amikor a széki</w:t>
      </w:r>
    </w:p>
    <w:p w:rsidR="00C97B05" w:rsidRDefault="00C97B05" w:rsidP="00C97B0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zenét gitárral kísértem, és már akkor éreztem, hogy megérintett</w:t>
      </w:r>
    </w:p>
    <w:p w:rsidR="001D3426" w:rsidRDefault="00C97B05" w:rsidP="00C97B05">
      <w:r>
        <w:rPr>
          <w:rFonts w:ascii="Korinna-Regular" w:hAnsi="Korinna-Regular" w:cs="Korinna-Regular"/>
        </w:rPr>
        <w:t>valami.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C97B05"/>
    <w:rsid w:val="001D3426"/>
    <w:rsid w:val="00C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1236</Characters>
  <Application>Microsoft Office Word</Application>
  <DocSecurity>0</DocSecurity>
  <Lines>10</Lines>
  <Paragraphs>2</Paragraphs>
  <ScaleCrop>false</ScaleCrop>
  <Company>WXPEE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2023-01-07T22:03:00Z</dcterms:created>
  <dcterms:modified xsi:type="dcterms:W3CDTF">2023-01-07T22:04:00Z</dcterms:modified>
</cp:coreProperties>
</file>