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49" w:rsidRDefault="000A4949" w:rsidP="000A494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Tokiói asztali-tenisz házibajnokság</w:t>
      </w:r>
    </w:p>
    <w:p w:rsidR="000A4949" w:rsidRDefault="000A4949" w:rsidP="000A494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Megérkezvén Tokióba, </w:t>
      </w:r>
      <w:proofErr w:type="spellStart"/>
      <w:r>
        <w:rPr>
          <w:rFonts w:ascii="Arial" w:hAnsi="Arial" w:cs="Arial"/>
          <w:sz w:val="28"/>
          <w:szCs w:val="28"/>
        </w:rPr>
        <w:t>Tanimoto</w:t>
      </w:r>
      <w:proofErr w:type="spellEnd"/>
      <w:r>
        <w:rPr>
          <w:rFonts w:ascii="Arial" w:hAnsi="Arial" w:cs="Arial"/>
          <w:sz w:val="28"/>
          <w:szCs w:val="28"/>
        </w:rPr>
        <w:t xml:space="preserve"> professzor fogadott minket, és elvitt egy egyetemvárosba, ott volt a szállásunk, és este ott adtunk koncertet az egyetemistáknak. Fáradt volt a csapat, mindenki lefeküdt egy kis délutáni sziesztára. Nekem nem volt kedvem, elmentem sétálni, gyönyörű parkja volt az egyetemnek. Hallom az egyik épületből, hogy kaucsuk labda pattog, gondoltam ezt megnézem. Ping-pong házibajnokság volt, vagy harminc asztalon. Leültem egy oszlop tövébe, és néztem a játékosokat. Igencsak jól játszottak. Két óra múlva, amikor észrevett egy srác, megkérdezte nem játszanék egy kicsit. Éppen vége a bajnokságnak, van szabad asztal. Megköszöntem, és játszani kezdtünk. Meccs lett a vége, kikapott. Szaladt egy másik sráchoz, aki, mint kiderült ő volt a harmadik helyezet. Kikapott. Kezdett forrongani az asztalitenisz csarnok, és rohantak a második helyezetthez, hogy jöjjön, mert itt van egy külföldi, mindenkit megver. Jött a második helyezet, jól játszott, de kikapott. Ekkor már összepakolták az asztalokat, egy maradt középen. Az első helyezet, elindult haza a kocsijával, a sztrádán volt már. Felhívták, hogy azonnal forduljon vissza, mert meg kell menteni az egyetem becsületét. Kisvártatva megérkezett, japán kendővel bekötve a feje, elszánt tekintet, szerintem mindenre képes volt a győzelemért. Indult a meccs, mi tagadás baromi jól játszott, ami belőlem is kihozta a maximumot. Ekkor érkeztek a Téka tagjai, hogy hova tűntem, és rám találtak a sportcsarnokban. A végeredmény a javamra dőlt el, szegény srác nagyon dühös volt, hogy egy mozgássérült csávó megverte.</w:t>
      </w:r>
    </w:p>
    <w:p w:rsidR="000A4949" w:rsidRDefault="000A4949" w:rsidP="000A4949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a színházteremben, amikor felkonferáltak, hogy itt van a Téka együttes Magyarországról, beléptem a színpadra, hatalmas szűnni nem akaró taps fogadott, alig tudtuk elkezdeni a koncertet.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949"/>
    <w:rsid w:val="000A4949"/>
    <w:rsid w:val="002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94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1581</Characters>
  <Application>Microsoft Office Word</Application>
  <DocSecurity>0</DocSecurity>
  <Lines>13</Lines>
  <Paragraphs>3</Paragraphs>
  <ScaleCrop>false</ScaleCrop>
  <Company>WXPEE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2016-07-18T15:11:00Z</dcterms:created>
  <dcterms:modified xsi:type="dcterms:W3CDTF">2016-07-18T15:12:00Z</dcterms:modified>
</cp:coreProperties>
</file>