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4E" w:rsidRDefault="0023344E" w:rsidP="0023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első lemezfelvétel</w:t>
      </w:r>
    </w:p>
    <w:p w:rsidR="0023344E" w:rsidRDefault="0023344E" w:rsidP="0023344E">
      <w:pPr>
        <w:rPr>
          <w:rFonts w:ascii="Arial" w:hAnsi="Arial" w:cs="Arial"/>
          <w:sz w:val="28"/>
          <w:szCs w:val="28"/>
        </w:rPr>
      </w:pPr>
    </w:p>
    <w:p w:rsidR="0023344E" w:rsidRDefault="0023344E" w:rsidP="0023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Magyarországon lemezt csinálni lehetetlen volt. A lemezgyár kezében a döntés, aki nem volt benne a pikszisbe, annak nem volt lemeze. </w:t>
      </w:r>
    </w:p>
    <w:p w:rsidR="0023344E" w:rsidRDefault="0023344E" w:rsidP="0023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Egy Anyanyelvi Konferencián, ahol számtalan nyugati és tengerentúli táncegyüttes jött, ismerkedtünk meg Magyar Kálmánnal és Judittal. A mi feladatunk az volt, hogy kb. húsz táncegyüttes odaadta a kottáikat, vagy a hangfelvételeiket, azt nekünk meg kellett tanulni, és a záró műsoron lekísérni őket. A másik zenekar, </w:t>
      </w:r>
      <w:proofErr w:type="spellStart"/>
      <w:r>
        <w:rPr>
          <w:rFonts w:ascii="Arial" w:hAnsi="Arial" w:cs="Arial"/>
          <w:sz w:val="28"/>
          <w:szCs w:val="28"/>
        </w:rPr>
        <w:t>Vavrinyecz</w:t>
      </w:r>
      <w:proofErr w:type="spellEnd"/>
      <w:r>
        <w:rPr>
          <w:rFonts w:ascii="Arial" w:hAnsi="Arial" w:cs="Arial"/>
          <w:sz w:val="28"/>
          <w:szCs w:val="28"/>
        </w:rPr>
        <w:t xml:space="preserve"> Béla kamara együttese volt, velük osztottuk meg a feladatot. Nagy sikert arattunk, de azért igen kacifántos dolgokat is kellett játsszunk, amihez nem nagyon fűlött a fogunk. Kérdezi Magyar Kálmán, hogy nem akarunk-e lemezt csinálni, itt felvennénk Magyarországon, ők meg New Yorkba kiadják és kinyomják. Ez egy bomba ajánlat, belementünk. Egy feltételt támasztottak, hogy a kinti cserkészek kedvenc dalait kell felzenéljük. Elküldték az anyagot, mi tagadás nem a mi ízlésvilágunk volt, de elvállaltuk, azzal a feltétellel, hogy az LP lemez „A” oldalára jöhetnek a cserkészdalok, de a „B” oldalra Téka számok mennek. Ezt megbeszéltük, mehetett a felvétel. 1979-et írtunk, </w:t>
      </w:r>
      <w:proofErr w:type="spellStart"/>
      <w:r>
        <w:rPr>
          <w:rFonts w:ascii="Arial" w:hAnsi="Arial" w:cs="Arial"/>
          <w:sz w:val="28"/>
          <w:szCs w:val="28"/>
        </w:rPr>
        <w:t>Gaug</w:t>
      </w:r>
      <w:proofErr w:type="spellEnd"/>
      <w:r>
        <w:rPr>
          <w:rFonts w:ascii="Arial" w:hAnsi="Arial" w:cs="Arial"/>
          <w:sz w:val="28"/>
          <w:szCs w:val="28"/>
        </w:rPr>
        <w:t xml:space="preserve"> Ági énekelt velünk. Egy Gyuri bácsi nevezetű </w:t>
      </w:r>
      <w:proofErr w:type="spellStart"/>
      <w:r>
        <w:rPr>
          <w:rFonts w:ascii="Arial" w:hAnsi="Arial" w:cs="Arial"/>
          <w:sz w:val="28"/>
          <w:szCs w:val="28"/>
        </w:rPr>
        <w:t>hangtechnikus</w:t>
      </w:r>
      <w:proofErr w:type="spellEnd"/>
      <w:r>
        <w:rPr>
          <w:rFonts w:ascii="Arial" w:hAnsi="Arial" w:cs="Arial"/>
          <w:sz w:val="28"/>
          <w:szCs w:val="28"/>
        </w:rPr>
        <w:t xml:space="preserve">, aki az Anyanyelvi Konferencián hangosított, vette fel a lemezt. A helyszín, a Vörösmarty téri üvegpalota. Abban a teremben próbált az Omega együttes is, azt bérelték ki Magyar </w:t>
      </w:r>
      <w:proofErr w:type="spellStart"/>
      <w:r>
        <w:rPr>
          <w:rFonts w:ascii="Arial" w:hAnsi="Arial" w:cs="Arial"/>
          <w:sz w:val="28"/>
          <w:szCs w:val="28"/>
        </w:rPr>
        <w:t>Kálmánék</w:t>
      </w:r>
      <w:proofErr w:type="spellEnd"/>
      <w:r>
        <w:rPr>
          <w:rFonts w:ascii="Arial" w:hAnsi="Arial" w:cs="Arial"/>
          <w:sz w:val="28"/>
          <w:szCs w:val="28"/>
        </w:rPr>
        <w:t xml:space="preserve">. 18-22 óráig szólt a bérlés, az alatt fel kellett vennünk a lemezt. Nekünk akkor még nem volt tapasztalatunk, mennyi idő kell a felvételhez, gondoltuk ez elég. 18 órakor még javában próbált az Omega, fél hétkor nem bírtuk tovább, beszóltunk, hogy „Elnézést, nekünk hattól lemezfelvételünk van, este 10-re pedig végeznünk is kell.” Az Omegásoknak tágra nyílt a szemük, egymásra néztek, mosolyogtak, és Presser Gábor felpattant, hogy akkor ők mennek. Bevonultunk, Gyuri bácsi elővette a 4 sávos UHER magnóját, és azt mondta, mehet a felvétel. „De, Gyuri bácsi, csak nem ezzel az </w:t>
      </w:r>
      <w:proofErr w:type="spellStart"/>
      <w:r>
        <w:rPr>
          <w:rFonts w:ascii="Arial" w:hAnsi="Arial" w:cs="Arial"/>
          <w:sz w:val="28"/>
          <w:szCs w:val="28"/>
        </w:rPr>
        <w:t>UHER-rel</w:t>
      </w:r>
      <w:proofErr w:type="spellEnd"/>
      <w:r>
        <w:rPr>
          <w:rFonts w:ascii="Arial" w:hAnsi="Arial" w:cs="Arial"/>
          <w:sz w:val="28"/>
          <w:szCs w:val="28"/>
        </w:rPr>
        <w:t xml:space="preserve"> akarja felvenni a lemezt?” „De bizony ezzel!” Négy mikrofon volt, úgy csináltunk </w:t>
      </w:r>
      <w:proofErr w:type="spellStart"/>
      <w:r>
        <w:rPr>
          <w:rFonts w:ascii="Arial" w:hAnsi="Arial" w:cs="Arial"/>
          <w:sz w:val="28"/>
          <w:szCs w:val="28"/>
        </w:rPr>
        <w:t>stereó</w:t>
      </w:r>
      <w:proofErr w:type="spellEnd"/>
      <w:r>
        <w:rPr>
          <w:rFonts w:ascii="Arial" w:hAnsi="Arial" w:cs="Arial"/>
          <w:sz w:val="28"/>
          <w:szCs w:val="28"/>
        </w:rPr>
        <w:t xml:space="preserve"> hatást, hogy levettük a cipőnket, és muzsikálás közben mozogtunk jobbról balra, hogy vándoroljon a hang, a két oldal között. Szerintem egyszer, egy-két számot kétszer vettünk fel, és azt mondtuk, KÉSZ. A lemez címe Gólya, gólya gilice. A felvételt kivitték, kinyomták, kiadták. </w:t>
      </w:r>
    </w:p>
    <w:p w:rsidR="0023344E" w:rsidRDefault="0023344E" w:rsidP="0023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Jött a hír, ennek kapcsán szerveznének egy Téka turnét Amerikába, viszont csináljunk még egy lemezt. Rendben, mondtuk, viszont azt mi </w:t>
      </w:r>
      <w:r>
        <w:rPr>
          <w:rFonts w:ascii="Arial" w:hAnsi="Arial" w:cs="Arial"/>
          <w:sz w:val="28"/>
          <w:szCs w:val="28"/>
        </w:rPr>
        <w:lastRenderedPageBreak/>
        <w:t xml:space="preserve">szervezzük meg, mi mondjuk meg, mi legyen rajta. Belementek. Éppen a Muzsikás lemezt csinált, én is ott voltam a stúdióba, gondoltam mi is itt csinálhatnánk. Bohus Jani, </w:t>
      </w:r>
      <w:proofErr w:type="spellStart"/>
      <w:r>
        <w:rPr>
          <w:rFonts w:ascii="Arial" w:hAnsi="Arial" w:cs="Arial"/>
          <w:sz w:val="28"/>
          <w:szCs w:val="28"/>
        </w:rPr>
        <w:t>Jánossy</w:t>
      </w:r>
      <w:proofErr w:type="spellEnd"/>
      <w:r>
        <w:rPr>
          <w:rFonts w:ascii="Arial" w:hAnsi="Arial" w:cs="Arial"/>
          <w:sz w:val="28"/>
          <w:szCs w:val="28"/>
        </w:rPr>
        <w:t xml:space="preserve"> Béla értettek az akusztikus hangszerek hangosításához is, jó partnernek bizonyultak. Amikor elkezdtük a felvételt, küldték Amerikából az ottani stúdió paramétereket, amelyek sokkal dinamikusabbak voltak, mint a magyar szabvány. Áthangolták a berendezéseket, így majd le ugrott a hangfal, amikor bekapcsoltuk a zenét. Az egyik legjobban szóló lemezünk lett, címe Járjunk táncot. Két lemezünk megjelent Amerikában, itthon még semmi, de tudtuk, nem is lesz. Kiutaztunk a turnéra, várt a két, friss, ropogós lemez, nagyon örültünk neki. Az első lemezbemutató koncert, New Yorkba, a Red </w:t>
      </w:r>
      <w:proofErr w:type="spellStart"/>
      <w:r>
        <w:rPr>
          <w:rFonts w:ascii="Arial" w:hAnsi="Arial" w:cs="Arial"/>
          <w:sz w:val="28"/>
          <w:szCs w:val="28"/>
        </w:rPr>
        <w:t>Tulip</w:t>
      </w:r>
      <w:proofErr w:type="spellEnd"/>
      <w:r>
        <w:rPr>
          <w:rFonts w:ascii="Arial" w:hAnsi="Arial" w:cs="Arial"/>
          <w:sz w:val="28"/>
          <w:szCs w:val="28"/>
        </w:rPr>
        <w:t xml:space="preserve"> nevezetű helyen volt. Zsúfolásig megtelt a nézőtér, és igazán fergeteges koncertet adtunk. Az utolsó szám közben, látom a nézőtéren, hogy egy ismerős ember, a két új lemezünket legyezőként használva, szemével jelzi, hopp, hopp lebuktatok, hiszen feketén készültek a lemezek, ezért büntetés jár. Akkor láttuk, hogy Pencz Zsolt volt az, az </w:t>
      </w:r>
      <w:proofErr w:type="spellStart"/>
      <w:r>
        <w:rPr>
          <w:rFonts w:ascii="Arial" w:hAnsi="Arial" w:cs="Arial"/>
          <w:sz w:val="28"/>
          <w:szCs w:val="28"/>
        </w:rPr>
        <w:t>Interkoncert</w:t>
      </w:r>
      <w:proofErr w:type="spellEnd"/>
      <w:r>
        <w:rPr>
          <w:rFonts w:ascii="Arial" w:hAnsi="Arial" w:cs="Arial"/>
          <w:sz w:val="28"/>
          <w:szCs w:val="28"/>
        </w:rPr>
        <w:t xml:space="preserve"> szervezőiroda vezetője, és pont New Yorkba járt, gondolta meghallgatja a Tékát. Kioktatott, hogy mekkora bűnt követtünk el, ha hazamegyünk, be kell menjünk az irodájába, nem sok jóra számíthatunk, koncerteket nem szerveznek, fekete listára tesznek, mert nem szóltunk nekik. Végig csináltuk a turnét, a fizetség is sovány volt. „Elfogyott a pénz, meg drága volt a repülőjegy.” stb. Igaz, még egy Szimpóziumot is megcsináltunk – Tímár Sándor tanított – rengeteg résztvevővel, biztosak voltunk, hogy nagy volt a bevétel. </w:t>
      </w:r>
    </w:p>
    <w:p w:rsidR="0023344E" w:rsidRDefault="0023344E" w:rsidP="0023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Hazajöttünk, irány az </w:t>
      </w:r>
      <w:proofErr w:type="spellStart"/>
      <w:r>
        <w:rPr>
          <w:rFonts w:ascii="Arial" w:hAnsi="Arial" w:cs="Arial"/>
          <w:sz w:val="28"/>
          <w:szCs w:val="28"/>
        </w:rPr>
        <w:t>Interkoncert</w:t>
      </w:r>
      <w:proofErr w:type="spellEnd"/>
      <w:r>
        <w:rPr>
          <w:rFonts w:ascii="Arial" w:hAnsi="Arial" w:cs="Arial"/>
          <w:sz w:val="28"/>
          <w:szCs w:val="28"/>
        </w:rPr>
        <w:t xml:space="preserve">. Már vártak Pencz </w:t>
      </w:r>
      <w:proofErr w:type="spellStart"/>
      <w:r>
        <w:rPr>
          <w:rFonts w:ascii="Arial" w:hAnsi="Arial" w:cs="Arial"/>
          <w:sz w:val="28"/>
          <w:szCs w:val="28"/>
        </w:rPr>
        <w:t>Zsolték</w:t>
      </w:r>
      <w:proofErr w:type="spellEnd"/>
      <w:r>
        <w:rPr>
          <w:rFonts w:ascii="Arial" w:hAnsi="Arial" w:cs="Arial"/>
          <w:sz w:val="28"/>
          <w:szCs w:val="28"/>
        </w:rPr>
        <w:t xml:space="preserve">, és átadtak egy halálfejes gyűrűvel lepecsételt borítékot, hogy ezt pontosan a leírások szerint meg kell csináljuk.  Ha ezt megcsináljátok, elfelejtjük a két fekete lemezt, ha nem, ti többet nem utaztok sehova. Egy koncert felkérés volt benne, mozgássérült, fogyatékos gyerekeknek kellett játszani. A helyszín nem volt megjelölve, csak ilyenek, hogy az oltott mész táblánál jobbra, majd túl mentek, visszafordultok, be az erdőbe, a 18. fánál balra, és ott lesz egy kastély. Pontosan 13 órakor kezdjetek, ünneplőbe, 1 órás koncertet. Eléggé megfélemlítettek minket, hogy komolyan vegyük a felkérést. Nagy utazók voltunk, kitaláltuk merre lehet a helyszín, és tényleg minden stimmelt a leírásban, ünneplőbe ott álltunk 13 órakor a kastély színpadán, és ebben a pillanatban belépett az </w:t>
      </w:r>
      <w:proofErr w:type="spellStart"/>
      <w:r>
        <w:rPr>
          <w:rFonts w:ascii="Arial" w:hAnsi="Arial" w:cs="Arial"/>
          <w:sz w:val="28"/>
          <w:szCs w:val="28"/>
        </w:rPr>
        <w:t>Interkoncert</w:t>
      </w:r>
      <w:proofErr w:type="spellEnd"/>
      <w:r>
        <w:rPr>
          <w:rFonts w:ascii="Arial" w:hAnsi="Arial" w:cs="Arial"/>
          <w:sz w:val="28"/>
          <w:szCs w:val="28"/>
        </w:rPr>
        <w:t xml:space="preserve"> egész vezérkara, mi pedig rázendítettünk.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44E"/>
    <w:rsid w:val="00214F56"/>
    <w:rsid w:val="0023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44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4392</Characters>
  <Application>Microsoft Office Word</Application>
  <DocSecurity>0</DocSecurity>
  <Lines>36</Lines>
  <Paragraphs>10</Paragraphs>
  <ScaleCrop>false</ScaleCrop>
  <Company>WXPEE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2016-07-18T15:03:00Z</dcterms:created>
  <dcterms:modified xsi:type="dcterms:W3CDTF">2016-07-18T15:03:00Z</dcterms:modified>
</cp:coreProperties>
</file>