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E96" w:rsidRDefault="00784E96" w:rsidP="00784E96">
      <w:pPr>
        <w:rPr>
          <w:rFonts w:ascii="Arial" w:hAnsi="Arial" w:cs="Arial"/>
          <w:sz w:val="28"/>
          <w:szCs w:val="28"/>
        </w:rPr>
      </w:pPr>
      <w:r>
        <w:rPr>
          <w:rFonts w:ascii="Arial" w:hAnsi="Arial" w:cs="Arial"/>
          <w:sz w:val="28"/>
          <w:szCs w:val="28"/>
        </w:rPr>
        <w:t>Én nem alszom</w:t>
      </w:r>
    </w:p>
    <w:p w:rsidR="00784E96" w:rsidRDefault="00784E96" w:rsidP="00784E96">
      <w:pPr>
        <w:rPr>
          <w:rFonts w:ascii="Arial" w:hAnsi="Arial" w:cs="Arial"/>
          <w:sz w:val="28"/>
          <w:szCs w:val="28"/>
        </w:rPr>
      </w:pPr>
    </w:p>
    <w:p w:rsidR="00784E96" w:rsidRDefault="00784E96" w:rsidP="00784E96">
      <w:pPr>
        <w:rPr>
          <w:rFonts w:ascii="Arial" w:hAnsi="Arial" w:cs="Arial"/>
          <w:sz w:val="28"/>
          <w:szCs w:val="28"/>
        </w:rPr>
      </w:pPr>
      <w:r>
        <w:rPr>
          <w:rFonts w:ascii="Arial" w:hAnsi="Arial" w:cs="Arial"/>
          <w:sz w:val="28"/>
          <w:szCs w:val="28"/>
        </w:rPr>
        <w:t xml:space="preserve">Széken volt, az első utunknál, kerestük </w:t>
      </w:r>
      <w:proofErr w:type="spellStart"/>
      <w:r>
        <w:rPr>
          <w:rFonts w:ascii="Arial" w:hAnsi="Arial" w:cs="Arial"/>
          <w:sz w:val="28"/>
          <w:szCs w:val="28"/>
        </w:rPr>
        <w:t>Icsánt</w:t>
      </w:r>
      <w:proofErr w:type="spellEnd"/>
      <w:r>
        <w:rPr>
          <w:rFonts w:ascii="Arial" w:hAnsi="Arial" w:cs="Arial"/>
          <w:sz w:val="28"/>
          <w:szCs w:val="28"/>
        </w:rPr>
        <w:t xml:space="preserve">. Elképzeltük, hogy egy szép ősz bajuszú, fehérhajú ember lesz. Gondoltuk, a kocsmában kérdezősködünk, ott biztosan útbaigazítanak. Volt is egy ember a söntésben, ott állt a cserépkályhánál, gumicsizmában, svájci sapkában, munkásruhában, szőrösen, ápolatlanul. „Nem tudja, hol találjuk </w:t>
      </w:r>
      <w:proofErr w:type="spellStart"/>
      <w:r>
        <w:rPr>
          <w:rFonts w:ascii="Arial" w:hAnsi="Arial" w:cs="Arial"/>
          <w:sz w:val="28"/>
          <w:szCs w:val="28"/>
        </w:rPr>
        <w:t>Icsánékat</w:t>
      </w:r>
      <w:proofErr w:type="spellEnd"/>
      <w:r>
        <w:rPr>
          <w:rFonts w:ascii="Arial" w:hAnsi="Arial" w:cs="Arial"/>
          <w:sz w:val="28"/>
          <w:szCs w:val="28"/>
        </w:rPr>
        <w:t xml:space="preserve">?” „Én vagyok.” Kiderült, pont Icsán Sanyit a bőgőst szólítottuk meg. Invitált hozzájuk, megismertük Pityut, a kontrást, </w:t>
      </w:r>
      <w:proofErr w:type="spellStart"/>
      <w:r>
        <w:rPr>
          <w:rFonts w:ascii="Arial" w:hAnsi="Arial" w:cs="Arial"/>
          <w:sz w:val="28"/>
          <w:szCs w:val="28"/>
        </w:rPr>
        <w:t>Papót</w:t>
      </w:r>
      <w:proofErr w:type="spellEnd"/>
      <w:r>
        <w:rPr>
          <w:rFonts w:ascii="Arial" w:hAnsi="Arial" w:cs="Arial"/>
          <w:sz w:val="28"/>
          <w:szCs w:val="28"/>
        </w:rPr>
        <w:t xml:space="preserve">, a prímást. Bözsi, </w:t>
      </w:r>
      <w:proofErr w:type="spellStart"/>
      <w:r>
        <w:rPr>
          <w:rFonts w:ascii="Arial" w:hAnsi="Arial" w:cs="Arial"/>
          <w:sz w:val="28"/>
          <w:szCs w:val="28"/>
        </w:rPr>
        <w:t>Papó</w:t>
      </w:r>
      <w:proofErr w:type="spellEnd"/>
      <w:r>
        <w:rPr>
          <w:rFonts w:ascii="Arial" w:hAnsi="Arial" w:cs="Arial"/>
          <w:sz w:val="28"/>
          <w:szCs w:val="28"/>
        </w:rPr>
        <w:t xml:space="preserve"> lánya, szemrevaló teremtés volt, máris készített egy kis ennivalót, sürgött-forgott körülöttünk. Kiderült táncház lesz este Csipkeszegen, ahol az Icsán banda muzsikál. Örültünk, hogy hallhatjuk őket. Azt mondhatom, hogy nagy élmény volt, talán ezt a pillanatot vehetem annak, amikor megváltozott az életem. A szokások, a közösség, a fiúkkal való közös éneklés. Olyan nagy hatással volt minden ránk, teljesen el voltunk varázsolva. Táncnak legkésőbb éjfélkor vége kell, hogy legyen, addig van csak engedély. Abban az időben hozták be azt a rendeletet, hogy ha valaki idegeneket - pláne magyarországiakat - befogad éjszakára, nagyon megbüntetik. „Mit csináljunk éjféltől reggel hatig?” mert, akkor már bemehettünk, valamelyik házhoz. Ekkor -27 fok volt, a lelkünkre kötötték vigyázzunk, mert előző nap megfagyott egy katona pálinkás üveggel a kezében. Hoztak nylon zacskót (pungát), és azt felhúztuk a lábunkra, úgy bele a cipőbe, az is melegít valamit. Mi elhatároztuk, nem megyünk be egyik házba sem – bár sokan invitáltak, nem érdekelte őket a büntetés – nehogy baja legyen belőle valakinek. „Sétálunk és kész!” Szék egyik oldala a „kapus”, másik vége Csipkeszeg vége, jó pár kilométer, ez a két pont között sétáltunk. A bakter, aki vigyáz az éjszaki rendre, folyamatosan követett, melyik házba megyünk be. Hívtuk, jöjjön közelebb, legalább beszélgessünk, de akkor inkább hátrált. Volt egy kis téliszalámink, minden kör után kaphattunk egy kis szeletet, energiának jó lesz. </w:t>
      </w:r>
    </w:p>
    <w:p w:rsidR="00784E96" w:rsidRDefault="00784E96" w:rsidP="00784E96">
      <w:pPr>
        <w:rPr>
          <w:rFonts w:ascii="Arial" w:hAnsi="Arial" w:cs="Arial"/>
          <w:sz w:val="28"/>
          <w:szCs w:val="28"/>
        </w:rPr>
      </w:pPr>
      <w:r>
        <w:rPr>
          <w:rFonts w:ascii="Arial" w:hAnsi="Arial" w:cs="Arial"/>
          <w:sz w:val="28"/>
          <w:szCs w:val="28"/>
        </w:rPr>
        <w:t xml:space="preserve">Nagyon álmosak voltunk, dolgozott a táncházban kapott pálinka is, mondja Pali, hogy ott 50 méterre van egy villanyoszlop, előre szalad, alszik egyet, ha oda érünk, keltsük fel. Öt perc se volt, de alig bírtuk felébreszteni. Én arra ébredtem, hogy ketten pofoznak, nem értettem, miért fekszem a földön, azt mondják „Menés közben elaludtál!” Szóval vigyáztunk egymásra. </w:t>
      </w:r>
    </w:p>
    <w:p w:rsidR="00784E96" w:rsidRDefault="00784E96" w:rsidP="00784E96">
      <w:pPr>
        <w:rPr>
          <w:rFonts w:ascii="Arial" w:hAnsi="Arial" w:cs="Arial"/>
          <w:sz w:val="28"/>
          <w:szCs w:val="28"/>
        </w:rPr>
      </w:pPr>
      <w:r>
        <w:rPr>
          <w:rFonts w:ascii="Arial" w:hAnsi="Arial" w:cs="Arial"/>
          <w:sz w:val="28"/>
          <w:szCs w:val="28"/>
        </w:rPr>
        <w:lastRenderedPageBreak/>
        <w:t xml:space="preserve">Csipkeszeg végére érve láttunk egy lámpát, messze a szántóföld közepén, nézzük meg, ha ég a lámpa, lehet, hogy ember is van ott. Megyünk a megfagyott rögökön, látjuk, hogy a fény egy kis házikóból jön. Kiabáltunk van-e itt valaki. „Jöjjenek körbe!” Ahogy közeledünk a házikóhoz, elkezd lággyá válni a talaj, süllyedünk először bokáig, majd térdig. Már elképzeltem, ahogy a filmekben láttam, hogyan merülnek el a mocsárban, amikor csak a csuklótól fölfele az ujjai látszanak. Kiderült, hogy az volt a pálinkafőző – </w:t>
      </w:r>
      <w:proofErr w:type="spellStart"/>
      <w:r>
        <w:rPr>
          <w:rFonts w:ascii="Arial" w:hAnsi="Arial" w:cs="Arial"/>
          <w:sz w:val="28"/>
          <w:szCs w:val="28"/>
        </w:rPr>
        <w:t>vernyice</w:t>
      </w:r>
      <w:proofErr w:type="spellEnd"/>
      <w:r>
        <w:rPr>
          <w:rFonts w:ascii="Arial" w:hAnsi="Arial" w:cs="Arial"/>
          <w:sz w:val="28"/>
          <w:szCs w:val="28"/>
        </w:rPr>
        <w:t xml:space="preserve"> – és mi pont azon az állajtón akartunk bemenni, ahol a forró cefremaradékot vezetik ki, az olvasztotta fel a fagyott földet. Iszonyú sárosan megtaláltuk a másik bejáratot. Az öregek fogadnak, kóstoljuk meg a frissen főzött pálinkát, de a 80 fokosat is. Mi eleget tettünk a kérésnek, fáradt testünket először felvillanyozta, de amikor leültünk, és az üst melege elkapott, iszonyat álmosak lettünk. Laci, ha elaludt, mindig viccből oldalba löktem, hogy jön a bakter. Felriadt, félt, hogy megbüntetik, vagy mit tudom én, a bakter volt a mumus. Mit ad isten, egyszer megjelenik a bakter a pálinkafőzőben, hogy megnézze, hova kéredzkedtünk be, hol alszunk. Persze, Laci újból elaludt, hiába lökdöstem, nem hit nekem, hagyjál békén, mormogta. A bakter, Laci elé állt, és nézte. Laci érezhette, hogy valami baj van, mert kinyitotta szemét, meglátta a bakter óriási csizmáját, majd emelte fel a tekintetét, és rájött, hogy ő most lebukott, alszik a </w:t>
      </w:r>
      <w:proofErr w:type="spellStart"/>
      <w:r>
        <w:rPr>
          <w:rFonts w:ascii="Arial" w:hAnsi="Arial" w:cs="Arial"/>
          <w:sz w:val="28"/>
          <w:szCs w:val="28"/>
        </w:rPr>
        <w:t>vernyicében</w:t>
      </w:r>
      <w:proofErr w:type="spellEnd"/>
      <w:r>
        <w:rPr>
          <w:rFonts w:ascii="Arial" w:hAnsi="Arial" w:cs="Arial"/>
          <w:sz w:val="28"/>
          <w:szCs w:val="28"/>
        </w:rPr>
        <w:t xml:space="preserve">. Felpattant és önkívületben ordította, „Én nem alszom! Én nem alszom!” </w:t>
      </w:r>
    </w:p>
    <w:p w:rsidR="00784E96" w:rsidRDefault="00784E96" w:rsidP="00784E96">
      <w:pPr>
        <w:rPr>
          <w:rFonts w:ascii="Arial" w:hAnsi="Arial" w:cs="Arial"/>
          <w:sz w:val="28"/>
          <w:szCs w:val="28"/>
        </w:rPr>
      </w:pPr>
      <w:r>
        <w:rPr>
          <w:rFonts w:ascii="Arial" w:hAnsi="Arial" w:cs="Arial"/>
          <w:sz w:val="28"/>
          <w:szCs w:val="28"/>
        </w:rPr>
        <w:t xml:space="preserve">Reggel 6 órakor, amikor már teljesen készek voltunk, átfagytunk, bekopogtunk Icsán </w:t>
      </w:r>
      <w:proofErr w:type="spellStart"/>
      <w:r>
        <w:rPr>
          <w:rFonts w:ascii="Arial" w:hAnsi="Arial" w:cs="Arial"/>
          <w:sz w:val="28"/>
          <w:szCs w:val="28"/>
        </w:rPr>
        <w:t>Pityuékhoz</w:t>
      </w:r>
      <w:proofErr w:type="spellEnd"/>
      <w:r>
        <w:rPr>
          <w:rFonts w:ascii="Arial" w:hAnsi="Arial" w:cs="Arial"/>
          <w:sz w:val="28"/>
          <w:szCs w:val="28"/>
        </w:rPr>
        <w:t xml:space="preserve">, gondoltuk elücsörgünk a konyhában, a jó melegben. Ajtót nyit </w:t>
      </w:r>
      <w:proofErr w:type="spellStart"/>
      <w:r>
        <w:rPr>
          <w:rFonts w:ascii="Arial" w:hAnsi="Arial" w:cs="Arial"/>
          <w:sz w:val="28"/>
          <w:szCs w:val="28"/>
        </w:rPr>
        <w:t>Lizika</w:t>
      </w:r>
      <w:proofErr w:type="spellEnd"/>
      <w:r>
        <w:rPr>
          <w:rFonts w:ascii="Arial" w:hAnsi="Arial" w:cs="Arial"/>
          <w:sz w:val="28"/>
          <w:szCs w:val="28"/>
        </w:rPr>
        <w:t xml:space="preserve"> néni – Pityu bácsi felesége – meglát minket. Betessékelt, a fiát - Imrét - és Pityu bácsit felkeltette, kiültek a konyhába, minket meg bedugtak a jó meleg ágyba. Kicsit szégyelltük magunkat, de nem utasítottuk vissza, mert nagyon jól esett. </w:t>
      </w:r>
    </w:p>
    <w:p w:rsidR="00214F56" w:rsidRDefault="00214F56"/>
    <w:sectPr w:rsidR="00214F56" w:rsidSect="00214F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84E96"/>
    <w:rsid w:val="00214F56"/>
    <w:rsid w:val="00784E9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84E96"/>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3761</Characters>
  <Application>Microsoft Office Word</Application>
  <DocSecurity>0</DocSecurity>
  <Lines>31</Lines>
  <Paragraphs>8</Paragraphs>
  <ScaleCrop>false</ScaleCrop>
  <Company>WXPEE</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Gyuri</dc:creator>
  <cp:lastModifiedBy>Gyuri</cp:lastModifiedBy>
  <cp:revision>1</cp:revision>
  <dcterms:created xsi:type="dcterms:W3CDTF">2016-07-18T14:26:00Z</dcterms:created>
  <dcterms:modified xsi:type="dcterms:W3CDTF">2016-07-18T14:26:00Z</dcterms:modified>
</cp:coreProperties>
</file>