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DE" w:rsidRDefault="00CF75DE" w:rsidP="00CF75DE">
      <w:pPr>
        <w:rPr>
          <w:rFonts w:ascii="Arial" w:hAnsi="Arial" w:cs="Arial"/>
          <w:sz w:val="28"/>
          <w:szCs w:val="28"/>
        </w:rPr>
      </w:pPr>
      <w:r w:rsidRPr="00EB440D">
        <w:rPr>
          <w:rFonts w:ascii="Arial" w:hAnsi="Arial" w:cs="Arial"/>
          <w:sz w:val="28"/>
          <w:szCs w:val="28"/>
        </w:rPr>
        <w:t>Életmentés</w:t>
      </w:r>
    </w:p>
    <w:p w:rsidR="00CF75DE" w:rsidRDefault="00CF75DE" w:rsidP="00CF75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Gyűjtő körúton voltunk Fekete Antal „Pumával” és Vizeli Balázzsal. Sok helyen voltunk, pl. </w:t>
      </w:r>
      <w:proofErr w:type="spellStart"/>
      <w:r>
        <w:rPr>
          <w:rFonts w:ascii="Arial" w:hAnsi="Arial" w:cs="Arial"/>
          <w:sz w:val="28"/>
          <w:szCs w:val="28"/>
        </w:rPr>
        <w:t>Ördöngősfüzesen</w:t>
      </w:r>
      <w:proofErr w:type="spellEnd"/>
      <w:r>
        <w:rPr>
          <w:rFonts w:ascii="Arial" w:hAnsi="Arial" w:cs="Arial"/>
          <w:sz w:val="28"/>
          <w:szCs w:val="28"/>
        </w:rPr>
        <w:t xml:space="preserve">. Több hete szakadt az eső, és aki már volt ilyen időben Erdélyben, ott is a kis falvakban, tudhatja, hogy a sár nagyon marasztaló. Füzesen, a cigányzenészek egy kis dombocskán laknak, patak veszi körül, hídon kell átmenni. </w:t>
      </w:r>
      <w:proofErr w:type="spellStart"/>
      <w:r>
        <w:rPr>
          <w:rFonts w:ascii="Arial" w:hAnsi="Arial" w:cs="Arial"/>
          <w:sz w:val="28"/>
          <w:szCs w:val="28"/>
        </w:rPr>
        <w:t>Igenám</w:t>
      </w:r>
      <w:proofErr w:type="spellEnd"/>
      <w:r>
        <w:rPr>
          <w:rFonts w:ascii="Arial" w:hAnsi="Arial" w:cs="Arial"/>
          <w:sz w:val="28"/>
          <w:szCs w:val="28"/>
        </w:rPr>
        <w:t>, csak megáradt a patak, a víz elvitte a hidat. A zenészek a dombon, mi hárman a másik oldalon. Kérdeztük, hogy tudunk átmenni. „Talán, a négy kilométerre lévő híd áll, de az se biztos.” A patak, vagy öt méter szélesre duzzadt, csak néztük egymást, nem tudtuk mitévők legyünk. Ekkor, az egyik ember, belegázolt a patakba, öltönybe, fehér ingbe, átjött értünk, és a nyakába átvitt minket egyesével. Utána indulhatott a gyűjtés.</w:t>
      </w:r>
    </w:p>
    <w:p w:rsidR="00CF75DE" w:rsidRDefault="00CF75DE" w:rsidP="00CF75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Másik megálló </w:t>
      </w:r>
      <w:proofErr w:type="spellStart"/>
      <w:r>
        <w:rPr>
          <w:rFonts w:ascii="Arial" w:hAnsi="Arial" w:cs="Arial"/>
          <w:sz w:val="28"/>
          <w:szCs w:val="28"/>
        </w:rPr>
        <w:t>Péterlaka</w:t>
      </w:r>
      <w:proofErr w:type="spellEnd"/>
      <w:r>
        <w:rPr>
          <w:rFonts w:ascii="Arial" w:hAnsi="Arial" w:cs="Arial"/>
          <w:sz w:val="28"/>
          <w:szCs w:val="28"/>
        </w:rPr>
        <w:t xml:space="preserve"> volt. Csiszár </w:t>
      </w:r>
      <w:proofErr w:type="spellStart"/>
      <w:r>
        <w:rPr>
          <w:rFonts w:ascii="Arial" w:hAnsi="Arial" w:cs="Arial"/>
          <w:sz w:val="28"/>
          <w:szCs w:val="28"/>
        </w:rPr>
        <w:t>Aladárékhoz</w:t>
      </w:r>
      <w:proofErr w:type="spellEnd"/>
      <w:r>
        <w:rPr>
          <w:rFonts w:ascii="Arial" w:hAnsi="Arial" w:cs="Arial"/>
          <w:sz w:val="28"/>
          <w:szCs w:val="28"/>
        </w:rPr>
        <w:t xml:space="preserve"> mentünk. Váratlanul érkeztünk, éppen az egyik régen nem látott rokon volt náluk. A nagy találkozás, ünneplésbe torkollott, Aladárt, igencsak jó hangulatban találtuk. Persze, minket is megkínáltak minden félével, de abban a szobában olyan meleg volt, hogy 40 fok minimum. Levegő egy szál sem. Aladárt rögtön fehér ingbe öltöztette a felesége, hiszen vendégek jöttek Magyarországról. Puma filmfelvevőt hozott a Zenetudományi Intézetből, 3 perceseket. Mindig filmcsere, és jól meg kellett szerkeszteni, mit játszik abban a bizonyos három percben Aladár. Áthívtuk Ponci Gyulát, a kontrást, szuper kis gyűjtés volt. Egyik pillanatban Aladár hátravágta a fejét, beütötte a szekrénybe, lecsúszott a székéről. Azonnal jajveszékelés, nem lélegzett, nézem a pulzusát, semmi. Rohannak az orvosért, a felesége ráborulva Aladárra „Ne hagy itt Aladár!” kiabálta. Feltettük Pumával az ágyra, szívmasszást alkalmaztam, mesterséges légzéssel. </w:t>
      </w:r>
      <w:proofErr w:type="spellStart"/>
      <w:r>
        <w:rPr>
          <w:rFonts w:ascii="Arial" w:hAnsi="Arial" w:cs="Arial"/>
          <w:sz w:val="28"/>
          <w:szCs w:val="28"/>
        </w:rPr>
        <w:t>Egyszercsak</w:t>
      </w:r>
      <w:proofErr w:type="spellEnd"/>
      <w:r>
        <w:rPr>
          <w:rFonts w:ascii="Arial" w:hAnsi="Arial" w:cs="Arial"/>
          <w:sz w:val="28"/>
          <w:szCs w:val="28"/>
        </w:rPr>
        <w:t xml:space="preserve"> megnyalta Aladár az alsó ajkát, felkiáltottam „Él!” Nemsokára megérkezett az orvos is, megvizsgálta, „Hadd aludjon!” Még egy darabig maradtunk, megnyugtattuk a feleségét, aztán elindultunk. Később hallottuk, Aladár a megszokott menetrend szerint, hajnali négykor kelt, felszállt a buszra, és ment dolgozni. Nem emlékezett semmire.</w:t>
      </w:r>
    </w:p>
    <w:p w:rsidR="00214F56" w:rsidRDefault="00214F56"/>
    <w:sectPr w:rsidR="00214F56" w:rsidSect="0021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75DE"/>
    <w:rsid w:val="00214F56"/>
    <w:rsid w:val="00C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5D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1829</Characters>
  <Application>Microsoft Office Word</Application>
  <DocSecurity>0</DocSecurity>
  <Lines>15</Lines>
  <Paragraphs>4</Paragraphs>
  <ScaleCrop>false</ScaleCrop>
  <Company>WXPEE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2016-07-18T14:37:00Z</dcterms:created>
  <dcterms:modified xsi:type="dcterms:W3CDTF">2016-07-18T14:37:00Z</dcterms:modified>
</cp:coreProperties>
</file>